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91" w:rsidRDefault="008F5E1D" w:rsidP="008F5E1D">
      <w:pPr>
        <w:jc w:val="center"/>
        <w:rPr>
          <w:b/>
        </w:rPr>
      </w:pPr>
      <w:r>
        <w:rPr>
          <w:b/>
        </w:rPr>
        <w:t>PARK COMMISSION MINUTES</w:t>
      </w:r>
    </w:p>
    <w:p w:rsidR="008F5E1D" w:rsidRDefault="008F5E1D" w:rsidP="008F5E1D">
      <w:pPr>
        <w:jc w:val="center"/>
        <w:rPr>
          <w:b/>
        </w:rPr>
      </w:pPr>
      <w:r>
        <w:rPr>
          <w:b/>
        </w:rPr>
        <w:t>June 8, 2022</w:t>
      </w:r>
    </w:p>
    <w:p w:rsidR="008F5E1D" w:rsidRDefault="008F5E1D" w:rsidP="002A609C">
      <w:pPr>
        <w:spacing w:after="0"/>
      </w:pPr>
      <w:r>
        <w:t>Meeting called to order 6:35pm</w:t>
      </w:r>
    </w:p>
    <w:p w:rsidR="008F5E1D" w:rsidRDefault="008F5E1D" w:rsidP="002A609C">
      <w:pPr>
        <w:spacing w:after="0"/>
      </w:pPr>
      <w:r>
        <w:t>Commission members in attendance: Fred Belay, Jennifer Meyer, Kathy Alf, Tom Roach, Barb Kleist, and Dean Kallenbach; Guests: Stephanie Travis, Jada Ruppelt, and Tim Heinbuch</w:t>
      </w:r>
    </w:p>
    <w:p w:rsidR="008F5E1D" w:rsidRDefault="003E5B3C" w:rsidP="002A609C">
      <w:pPr>
        <w:spacing w:after="0"/>
      </w:pPr>
      <w:r>
        <w:t>Adopt Agenda: motion made by Kathy/sec Barb and passed</w:t>
      </w:r>
    </w:p>
    <w:p w:rsidR="003E5B3C" w:rsidRDefault="003E5B3C" w:rsidP="002A609C">
      <w:pPr>
        <w:spacing w:after="0"/>
      </w:pPr>
      <w:r>
        <w:t>Approval of May 4 minutes: motion made by Jennifer/sec Dean and passed</w:t>
      </w:r>
    </w:p>
    <w:p w:rsidR="003E5B3C" w:rsidRDefault="003E5B3C" w:rsidP="002A609C">
      <w:pPr>
        <w:spacing w:after="0"/>
        <w:rPr>
          <w:b/>
        </w:rPr>
      </w:pPr>
      <w:r>
        <w:rPr>
          <w:b/>
        </w:rPr>
        <w:t>Financial Report</w:t>
      </w:r>
    </w:p>
    <w:p w:rsidR="003E5B3C" w:rsidRDefault="003E5B3C" w:rsidP="002A609C">
      <w:pPr>
        <w:spacing w:after="0"/>
      </w:pPr>
      <w:r>
        <w:t>Approval of the following invoices:</w:t>
      </w:r>
    </w:p>
    <w:p w:rsidR="003E5B3C" w:rsidRDefault="003E5B3C" w:rsidP="002A609C">
      <w:pPr>
        <w:spacing w:after="0"/>
      </w:pPr>
      <w:r>
        <w:t>*Tru</w:t>
      </w:r>
      <w:r w:rsidR="00DA1931">
        <w:t>-</w:t>
      </w:r>
      <w:r>
        <w:t>Lock balance for security cameras: motion made by Dean/sec Jennifer and passed</w:t>
      </w:r>
    </w:p>
    <w:p w:rsidR="004B6D54" w:rsidRDefault="004B6D54" w:rsidP="002A609C">
      <w:pPr>
        <w:spacing w:after="0"/>
      </w:pPr>
      <w:r>
        <w:t>*</w:t>
      </w:r>
      <w:r w:rsidR="00DA1931">
        <w:t>Work Log for May 2022; Jase M</w:t>
      </w:r>
      <w:r w:rsidR="007A5908">
        <w:t>eyer 3.5 @15=$52.50, Fred Belay 11@15=$165, Barb Kleist 4@15=$60, Tom Roach 8@15=$120, Fred Belay $54.48 gas reimbursement</w:t>
      </w:r>
      <w:r w:rsidR="00786BF4">
        <w:t xml:space="preserve"> :motion made by Jennifer/sec Dean and passed</w:t>
      </w:r>
    </w:p>
    <w:p w:rsidR="002121B5" w:rsidRDefault="002121B5" w:rsidP="002A609C">
      <w:pPr>
        <w:spacing w:after="0"/>
      </w:pPr>
    </w:p>
    <w:p w:rsidR="002A609C" w:rsidRPr="006B711B" w:rsidRDefault="002A609C" w:rsidP="002A609C">
      <w:pPr>
        <w:spacing w:after="0"/>
        <w:rPr>
          <w:b/>
          <w:u w:val="single"/>
        </w:rPr>
      </w:pPr>
      <w:r w:rsidRPr="006B711B">
        <w:rPr>
          <w:b/>
          <w:u w:val="single"/>
        </w:rPr>
        <w:t>Old Bus</w:t>
      </w:r>
      <w:r w:rsidR="002121B5" w:rsidRPr="006B711B">
        <w:rPr>
          <w:b/>
          <w:u w:val="single"/>
        </w:rPr>
        <w:t>iness</w:t>
      </w:r>
    </w:p>
    <w:p w:rsidR="002121B5" w:rsidRDefault="002121B5" w:rsidP="002A609C">
      <w:pPr>
        <w:spacing w:after="0"/>
      </w:pPr>
      <w:r>
        <w:t xml:space="preserve">Presentation by </w:t>
      </w:r>
      <w:r w:rsidRPr="002121B5">
        <w:rPr>
          <w:b/>
        </w:rPr>
        <w:t>Ball Field Committee</w:t>
      </w:r>
      <w:r>
        <w:t xml:space="preserve">; Stephanie Travis, Jada Ruppelt, and Tim Heinbuch updated the Park Commission on their progress.  They will </w:t>
      </w:r>
      <w:r w:rsidR="00841882">
        <w:t>attend</w:t>
      </w:r>
      <w:r>
        <w:t xml:space="preserve"> the Town Board Meeting June 14 to </w:t>
      </w:r>
      <w:r w:rsidR="00841882">
        <w:t>present their</w:t>
      </w:r>
      <w:r>
        <w:t xml:space="preserve"> findings and determine if they should continue to explore options for a Town Ball Field.</w:t>
      </w:r>
    </w:p>
    <w:p w:rsidR="00786BF4" w:rsidRDefault="00786BF4" w:rsidP="002A609C">
      <w:pPr>
        <w:spacing w:after="0"/>
      </w:pPr>
    </w:p>
    <w:p w:rsidR="00786BF4" w:rsidRDefault="00786BF4" w:rsidP="002A609C">
      <w:pPr>
        <w:spacing w:after="0"/>
        <w:rPr>
          <w:b/>
        </w:rPr>
      </w:pPr>
      <w:r>
        <w:rPr>
          <w:b/>
        </w:rPr>
        <w:t>Sherman Creek Park and Conservancy</w:t>
      </w:r>
    </w:p>
    <w:p w:rsidR="00786BF4" w:rsidRPr="00786BF4" w:rsidRDefault="00786BF4" w:rsidP="002A609C">
      <w:pPr>
        <w:spacing w:after="0"/>
        <w:rPr>
          <w:u w:val="single"/>
        </w:rPr>
      </w:pPr>
      <w:r>
        <w:rPr>
          <w:u w:val="single"/>
        </w:rPr>
        <w:t>Maintenance</w:t>
      </w:r>
    </w:p>
    <w:p w:rsidR="00786BF4" w:rsidRDefault="00786BF4" w:rsidP="002A609C">
      <w:pPr>
        <w:spacing w:after="0"/>
      </w:pPr>
      <w:r>
        <w:rPr>
          <w:b/>
        </w:rPr>
        <w:t>*Lawn mower</w:t>
      </w:r>
      <w:r>
        <w:t xml:space="preserve"> needs repairing again. Fred and Tom will look into purchasing a new mower. A $6,000 budget is approved: motion made by Jennifer/ Tom and passed</w:t>
      </w:r>
    </w:p>
    <w:p w:rsidR="00FD490D" w:rsidRDefault="00FD490D" w:rsidP="002A609C">
      <w:pPr>
        <w:spacing w:after="0"/>
      </w:pPr>
      <w:r>
        <w:t xml:space="preserve">*Due to </w:t>
      </w:r>
      <w:r w:rsidRPr="00011F42">
        <w:rPr>
          <w:b/>
        </w:rPr>
        <w:t>four arson fires</w:t>
      </w:r>
      <w:r>
        <w:t xml:space="preserve"> in the Sherman outhouse a trail cam that sends photos to a phone will be purchased a budgeted amount of $200 is approved:  motion made by Fred/sec Dean and passed </w:t>
      </w:r>
    </w:p>
    <w:p w:rsidR="00FD490D" w:rsidRDefault="00FD490D" w:rsidP="002A609C">
      <w:pPr>
        <w:spacing w:after="0"/>
      </w:pPr>
      <w:r>
        <w:t>*The</w:t>
      </w:r>
      <w:r w:rsidRPr="00011F42">
        <w:rPr>
          <w:b/>
        </w:rPr>
        <w:t xml:space="preserve"> recliner</w:t>
      </w:r>
      <w:r>
        <w:t xml:space="preserve"> has been removed from the Creek and taken to the transfer station.</w:t>
      </w:r>
    </w:p>
    <w:p w:rsidR="00011F42" w:rsidRDefault="00FD490D" w:rsidP="002A609C">
      <w:pPr>
        <w:spacing w:after="0"/>
      </w:pPr>
      <w:r>
        <w:t xml:space="preserve">*Tom will move the </w:t>
      </w:r>
      <w:r w:rsidRPr="00011F42">
        <w:rPr>
          <w:b/>
        </w:rPr>
        <w:t>cach</w:t>
      </w:r>
      <w:r w:rsidR="00011F42" w:rsidRPr="00011F42">
        <w:rPr>
          <w:b/>
        </w:rPr>
        <w:t>e</w:t>
      </w:r>
      <w:r w:rsidRPr="00011F42">
        <w:rPr>
          <w:b/>
        </w:rPr>
        <w:t xml:space="preserve"> box</w:t>
      </w:r>
      <w:r>
        <w:t xml:space="preserve"> from Elk Lake to the new trail at the Conservancy</w:t>
      </w:r>
    </w:p>
    <w:p w:rsidR="00011F42" w:rsidRDefault="00011F42" w:rsidP="002A609C">
      <w:pPr>
        <w:spacing w:after="0"/>
      </w:pPr>
      <w:r>
        <w:t xml:space="preserve">*Barb updated the Committee on </w:t>
      </w:r>
      <w:r w:rsidRPr="006B711B">
        <w:rPr>
          <w:b/>
        </w:rPr>
        <w:t>Harsh’s Tree Service progress</w:t>
      </w:r>
      <w:r>
        <w:t xml:space="preserve"> at Sherman Creek Park.  The work has been started and should be done tomorrow. Barb also contacted the DNR about </w:t>
      </w:r>
      <w:r w:rsidRPr="006B711B">
        <w:rPr>
          <w:b/>
        </w:rPr>
        <w:t>Urban Forestry Grants</w:t>
      </w:r>
      <w:r>
        <w:t xml:space="preserve"> to </w:t>
      </w:r>
      <w:r w:rsidR="006B711B">
        <w:t>help pay for future tree maintenance.</w:t>
      </w:r>
    </w:p>
    <w:p w:rsidR="00011F42" w:rsidRPr="00011F42" w:rsidRDefault="00011F42" w:rsidP="002A609C">
      <w:pPr>
        <w:spacing w:after="0"/>
        <w:rPr>
          <w:u w:val="single"/>
        </w:rPr>
      </w:pPr>
      <w:r>
        <w:rPr>
          <w:u w:val="single"/>
        </w:rPr>
        <w:t>Development</w:t>
      </w:r>
    </w:p>
    <w:p w:rsidR="00786BF4" w:rsidRDefault="00011F42" w:rsidP="002A609C">
      <w:pPr>
        <w:spacing w:after="0"/>
      </w:pPr>
      <w:r>
        <w:t xml:space="preserve">*EC Planning &amp; Development has approved the land use permit for the </w:t>
      </w:r>
      <w:r w:rsidRPr="00011F42">
        <w:rPr>
          <w:b/>
        </w:rPr>
        <w:t>Tower at the Conservancy</w:t>
      </w:r>
      <w:r w:rsidR="00FD490D">
        <w:t xml:space="preserve"> </w:t>
      </w:r>
    </w:p>
    <w:p w:rsidR="006B711B" w:rsidRDefault="006B711B" w:rsidP="002A609C">
      <w:pPr>
        <w:spacing w:after="0"/>
        <w:rPr>
          <w:b/>
          <w:u w:val="single"/>
        </w:rPr>
      </w:pPr>
      <w:r w:rsidRPr="006B711B">
        <w:rPr>
          <w:b/>
          <w:u w:val="single"/>
        </w:rPr>
        <w:t>New Business</w:t>
      </w:r>
    </w:p>
    <w:p w:rsidR="006B711B" w:rsidRDefault="006B711B" w:rsidP="002A609C">
      <w:pPr>
        <w:spacing w:after="0"/>
      </w:pPr>
      <w:r>
        <w:t>Renewal of Park Commissioner Dean Kallenbach for a seven year term:  motion made by Jennifer/sec Kathy and passed</w:t>
      </w:r>
    </w:p>
    <w:p w:rsidR="006B711B" w:rsidRDefault="006B711B" w:rsidP="002A609C">
      <w:pPr>
        <w:spacing w:after="0"/>
      </w:pPr>
      <w:r>
        <w:t>Nomination</w:t>
      </w:r>
      <w:r w:rsidR="00472717">
        <w:t xml:space="preserve"> and Election of Officers:</w:t>
      </w:r>
    </w:p>
    <w:p w:rsidR="00472717" w:rsidRDefault="00472717" w:rsidP="002A609C">
      <w:pPr>
        <w:spacing w:after="0"/>
      </w:pPr>
      <w:r>
        <w:t>Chairman-Fred Belay:  motion made by Jennifer/sec Barb and passed</w:t>
      </w:r>
    </w:p>
    <w:p w:rsidR="00472717" w:rsidRDefault="00472717" w:rsidP="002A609C">
      <w:pPr>
        <w:spacing w:after="0"/>
      </w:pPr>
      <w:r>
        <w:t>Vice-Chairman-Dean Kallenbach: motion made by Tom/sec Barb and passed</w:t>
      </w:r>
    </w:p>
    <w:p w:rsidR="00472717" w:rsidRDefault="00472717" w:rsidP="002A609C">
      <w:pPr>
        <w:spacing w:after="0"/>
      </w:pPr>
      <w:r>
        <w:t xml:space="preserve">Secretary-Kathy Alf: motion made by Fred/sec Jennifer and passed  </w:t>
      </w:r>
    </w:p>
    <w:p w:rsidR="00472717" w:rsidRDefault="00472717" w:rsidP="002A609C">
      <w:pPr>
        <w:spacing w:after="0"/>
        <w:rPr>
          <w:b/>
        </w:rPr>
      </w:pPr>
      <w:r>
        <w:rPr>
          <w:b/>
        </w:rPr>
        <w:t>Next Meeting Wednesday, July 6, 2022 @ 6:30pm</w:t>
      </w:r>
    </w:p>
    <w:p w:rsidR="00472717" w:rsidRPr="00D70E4E" w:rsidRDefault="00D70E4E" w:rsidP="002A609C">
      <w:pPr>
        <w:spacing w:after="0"/>
      </w:pPr>
      <w:r>
        <w:t>Meeting Adjourned 9:02pm motion made by Fred/sec Jennifer and passed</w:t>
      </w:r>
      <w:bookmarkStart w:id="0" w:name="_GoBack"/>
      <w:bookmarkEnd w:id="0"/>
    </w:p>
    <w:p w:rsidR="00011F42" w:rsidRDefault="00011F42" w:rsidP="002A609C">
      <w:pPr>
        <w:spacing w:after="0"/>
      </w:pPr>
    </w:p>
    <w:p w:rsidR="00786BF4" w:rsidRDefault="00786BF4" w:rsidP="002A609C">
      <w:pPr>
        <w:spacing w:after="0"/>
      </w:pPr>
    </w:p>
    <w:p w:rsidR="00786BF4" w:rsidRDefault="00786BF4" w:rsidP="002A609C">
      <w:pPr>
        <w:spacing w:after="0"/>
      </w:pPr>
      <w:r>
        <w:t xml:space="preserve">            </w:t>
      </w:r>
    </w:p>
    <w:p w:rsidR="002121B5" w:rsidRDefault="002121B5" w:rsidP="002A609C">
      <w:pPr>
        <w:spacing w:after="0"/>
      </w:pPr>
    </w:p>
    <w:p w:rsidR="002121B5" w:rsidRDefault="002121B5" w:rsidP="002A609C">
      <w:pPr>
        <w:spacing w:after="0"/>
      </w:pPr>
    </w:p>
    <w:p w:rsidR="002121B5" w:rsidRDefault="002121B5" w:rsidP="002A609C">
      <w:pPr>
        <w:spacing w:after="0"/>
      </w:pPr>
    </w:p>
    <w:p w:rsidR="002121B5" w:rsidRDefault="002121B5" w:rsidP="002A609C">
      <w:pPr>
        <w:spacing w:after="0"/>
      </w:pPr>
    </w:p>
    <w:p w:rsidR="002121B5" w:rsidRPr="002121B5" w:rsidRDefault="002121B5" w:rsidP="002A609C">
      <w:pPr>
        <w:spacing w:after="0"/>
      </w:pPr>
    </w:p>
    <w:p w:rsidR="002A609C" w:rsidRPr="002A609C" w:rsidRDefault="002A609C" w:rsidP="002A609C">
      <w:pPr>
        <w:spacing w:after="0" w:line="240" w:lineRule="auto"/>
        <w:rPr>
          <w:b/>
        </w:rPr>
      </w:pPr>
    </w:p>
    <w:p w:rsidR="002A609C" w:rsidRDefault="002A609C" w:rsidP="002A609C">
      <w:pPr>
        <w:spacing w:after="0"/>
      </w:pPr>
    </w:p>
    <w:p w:rsidR="002A609C" w:rsidRDefault="002A609C" w:rsidP="002A609C">
      <w:pPr>
        <w:spacing w:after="0"/>
      </w:pPr>
    </w:p>
    <w:p w:rsidR="00DA1931" w:rsidRDefault="00DA1931" w:rsidP="008F5E1D"/>
    <w:p w:rsidR="003E5B3C" w:rsidRDefault="003E5B3C" w:rsidP="008F5E1D"/>
    <w:p w:rsidR="003E5B3C" w:rsidRPr="003E5B3C" w:rsidRDefault="003E5B3C" w:rsidP="008F5E1D"/>
    <w:sectPr w:rsidR="003E5B3C" w:rsidRPr="003E5B3C" w:rsidSect="0047271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D"/>
    <w:rsid w:val="00011F42"/>
    <w:rsid w:val="002121B5"/>
    <w:rsid w:val="00230715"/>
    <w:rsid w:val="00257491"/>
    <w:rsid w:val="002A609C"/>
    <w:rsid w:val="003E5B3C"/>
    <w:rsid w:val="00472717"/>
    <w:rsid w:val="004B6D54"/>
    <w:rsid w:val="006B711B"/>
    <w:rsid w:val="00786BF4"/>
    <w:rsid w:val="007A5908"/>
    <w:rsid w:val="00841882"/>
    <w:rsid w:val="008F5E1D"/>
    <w:rsid w:val="00B43BCA"/>
    <w:rsid w:val="00D70E4E"/>
    <w:rsid w:val="00DA1931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5</cp:revision>
  <dcterms:created xsi:type="dcterms:W3CDTF">2022-07-04T23:11:00Z</dcterms:created>
  <dcterms:modified xsi:type="dcterms:W3CDTF">2022-07-05T03:20:00Z</dcterms:modified>
</cp:coreProperties>
</file>