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16B9" w14:textId="77777777" w:rsidR="00897958" w:rsidRDefault="0000000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4794B11D" w14:textId="77777777" w:rsidR="00897958" w:rsidRDefault="00897958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E5B93C2" w14:textId="77777777" w:rsidR="00897958" w:rsidRDefault="0000000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4"/>
        </w:rPr>
        <w:t>Notice is hereby given in accordance with provisions of Chapter 19; subch V, WI statutes. The Town Park Commission meeting Wednesday</w:t>
      </w:r>
      <w:r>
        <w:rPr>
          <w:rFonts w:ascii="Arial" w:hAnsi="Arial" w:cs="Arial"/>
          <w:b/>
          <w:sz w:val="24"/>
        </w:rPr>
        <w:t>, Sept. 7, 2022, at 6:30 PM</w:t>
      </w:r>
      <w:r>
        <w:rPr>
          <w:rFonts w:ascii="Arial" w:hAnsi="Arial" w:cs="Arial"/>
          <w:sz w:val="24"/>
        </w:rPr>
        <w:t xml:space="preserve"> at the Union Town Hall, 1506 N Town Hall Road.  </w:t>
      </w:r>
    </w:p>
    <w:p w14:paraId="0A403460" w14:textId="77777777" w:rsidR="00897958" w:rsidRDefault="00897958">
      <w:pPr>
        <w:rPr>
          <w:rFonts w:ascii="Arial" w:hAnsi="Arial" w:cs="Arial"/>
          <w:color w:val="FF0000"/>
          <w:sz w:val="24"/>
        </w:rPr>
      </w:pPr>
    </w:p>
    <w:p w14:paraId="5C25F182" w14:textId="77777777" w:rsidR="00897958" w:rsidRDefault="000000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36AEEFA1" w14:textId="77777777" w:rsidR="00897958" w:rsidRDefault="00000000">
      <w:pPr>
        <w:rPr>
          <w:b/>
        </w:rPr>
      </w:pPr>
      <w:r>
        <w:rPr>
          <w:b/>
        </w:rPr>
        <w:t>Agenda:</w:t>
      </w:r>
    </w:p>
    <w:p w14:paraId="702BC070" w14:textId="77777777" w:rsidR="00897958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Call to Order</w:t>
      </w:r>
    </w:p>
    <w:p w14:paraId="5982776E" w14:textId="77777777" w:rsidR="00897958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Adopt Agenda </w:t>
      </w:r>
      <w:r>
        <w:rPr>
          <w:rFonts w:ascii="Calibri" w:eastAsia="Calibri" w:hAnsi="Calibri"/>
          <w:color w:val="C9211E"/>
        </w:rPr>
        <w:t>(Red)</w:t>
      </w:r>
    </w:p>
    <w:p w14:paraId="7D2CA2C8" w14:textId="77777777" w:rsidR="00897958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Reports</w:t>
      </w:r>
    </w:p>
    <w:p w14:paraId="346DBB1B" w14:textId="207CBC10" w:rsidR="00897958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Secretary:  Approval of Minutes; Regular Meeting of </w:t>
      </w:r>
      <w:r w:rsidR="00706701">
        <w:rPr>
          <w:rFonts w:ascii="Calibri" w:eastAsia="Calibri" w:hAnsi="Calibri"/>
          <w:color w:val="C9211E"/>
        </w:rPr>
        <w:t>Aug 3</w:t>
      </w:r>
      <w:r>
        <w:rPr>
          <w:rFonts w:ascii="Calibri" w:eastAsia="Calibri" w:hAnsi="Calibri"/>
          <w:color w:val="C9211E"/>
        </w:rPr>
        <w:t>, 2022</w:t>
      </w:r>
    </w:p>
    <w:p w14:paraId="70AFDCBD" w14:textId="77777777" w:rsidR="00897958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Financials; Financial report</w:t>
      </w:r>
    </w:p>
    <w:p w14:paraId="25B42803" w14:textId="77777777" w:rsidR="00897958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Invoices and Work  Park Aug Work Log, Brett 4 1/2 hrs., Jase 1 hr.,  Barb 11 hrs., Fred 11 1/2 hrs., Tom 9 1/2 hrs.</w:t>
      </w:r>
    </w:p>
    <w:p w14:paraId="0B6FBD8E" w14:textId="77777777" w:rsidR="00897958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Ball Park Advertising                                              </w:t>
      </w:r>
    </w:p>
    <w:p w14:paraId="58C7A87B" w14:textId="77777777" w:rsidR="00897958" w:rsidRDefault="00000000">
      <w:pPr>
        <w:spacing w:after="200" w:line="276" w:lineRule="auto"/>
        <w:ind w:left="360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          </w:t>
      </w:r>
      <w:r>
        <w:rPr>
          <w:rFonts w:ascii="Calibri" w:eastAsia="Calibri" w:hAnsi="Calibri"/>
        </w:rPr>
        <w:t>Old Bus</w:t>
      </w:r>
      <w:r>
        <w:rPr>
          <w:rFonts w:ascii="Calibri" w:eastAsia="Calibri" w:hAnsi="Calibri"/>
          <w:b/>
          <w:bCs/>
        </w:rPr>
        <w:t>iness</w:t>
      </w:r>
    </w:p>
    <w:p w14:paraId="7E9763DA" w14:textId="77777777" w:rsidR="00897958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A.  Members and Guests    1.  </w:t>
      </w:r>
      <w:r>
        <w:rPr>
          <w:rFonts w:ascii="Calibri" w:eastAsia="Calibri" w:hAnsi="Calibri"/>
          <w:color w:val="C9211E"/>
        </w:rPr>
        <w:t xml:space="preserve">  Scout project (update)</w:t>
      </w:r>
    </w:p>
    <w:p w14:paraId="10DE94FD" w14:textId="77777777" w:rsidR="00897958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</w:r>
      <w:r>
        <w:rPr>
          <w:rFonts w:ascii="Calibri" w:eastAsia="Calibri" w:hAnsi="Calibri"/>
          <w:color w:val="C9211E"/>
        </w:rPr>
        <w:tab/>
      </w:r>
      <w:r>
        <w:rPr>
          <w:rFonts w:ascii="Calibri" w:eastAsia="Calibri" w:hAnsi="Calibri"/>
          <w:color w:val="C9211E"/>
        </w:rPr>
        <w:tab/>
        <w:t>2.  Visit Eau Claire, Benny Anderson</w:t>
      </w:r>
    </w:p>
    <w:p w14:paraId="46066BE0" w14:textId="77777777" w:rsidR="00897958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B.  Parks Discussion</w:t>
      </w:r>
    </w:p>
    <w:p w14:paraId="7F655287" w14:textId="77777777" w:rsidR="00897958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eastAsia="Calibri" w:hAnsi="Calibri"/>
        </w:rPr>
        <w:t xml:space="preserve">1.  Maintenance, </w:t>
      </w:r>
    </w:p>
    <w:p w14:paraId="6D1C034B" w14:textId="77777777" w:rsidR="00897958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1.</w:t>
      </w:r>
      <w:r>
        <w:rPr>
          <w:rFonts w:ascii="Calibri" w:eastAsia="Calibri" w:hAnsi="Calibri"/>
          <w:color w:val="000000"/>
        </w:rPr>
        <w:t xml:space="preserve"> Sherman Creek </w:t>
      </w:r>
      <w:r>
        <w:rPr>
          <w:rFonts w:ascii="Calibri" w:eastAsia="Calibri" w:hAnsi="Calibri"/>
          <w:color w:val="FF4000"/>
        </w:rPr>
        <w:t>Tumaniec Invoice $100</w:t>
      </w:r>
    </w:p>
    <w:p w14:paraId="66B756FE" w14:textId="77777777" w:rsidR="00897958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Conservancy –</w:t>
      </w:r>
    </w:p>
    <w:p w14:paraId="22914D21" w14:textId="77777777" w:rsidR="00897958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a)  internet progress</w:t>
      </w:r>
    </w:p>
    <w:p w14:paraId="3B48B252" w14:textId="77777777" w:rsidR="00897958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b) Handicapped Toilet at Conservancy, Jennifer</w:t>
      </w:r>
    </w:p>
    <w:p w14:paraId="6EEDCAA1" w14:textId="77777777" w:rsidR="00897958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c)  C</w:t>
      </w:r>
      <w:r>
        <w:rPr>
          <w:rFonts w:ascii="Calibri" w:eastAsia="Calibri" w:hAnsi="Calibri"/>
          <w:color w:val="C9211E"/>
        </w:rPr>
        <w:t>amera Memory expansion</w:t>
      </w:r>
      <w:r>
        <w:rPr>
          <w:rFonts w:ascii="Calibri" w:eastAsia="Calibri" w:hAnsi="Calibri"/>
          <w:color w:val="000000"/>
          <w:sz w:val="22"/>
          <w:szCs w:val="22"/>
        </w:rPr>
        <w:t xml:space="preserve"> completed - invoice?</w:t>
      </w:r>
    </w:p>
    <w:p w14:paraId="33837056" w14:textId="77777777" w:rsidR="00897958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/>
        </w:rPr>
        <w:t xml:space="preserve">2.   Development </w:t>
      </w:r>
    </w:p>
    <w:p w14:paraId="547951CE" w14:textId="7BBE25A2" w:rsidR="00897958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 xml:space="preserve">a) </w:t>
      </w:r>
      <w:r>
        <w:rPr>
          <w:rFonts w:ascii="Calibri" w:eastAsia="Calibri" w:hAnsi="Calibri"/>
          <w:color w:val="C9211E"/>
        </w:rPr>
        <w:t xml:space="preserve"> Pavilion Concrete Done-Linden work to be done b4 150 </w:t>
      </w:r>
      <w:r w:rsidR="00706701">
        <w:rPr>
          <w:rFonts w:ascii="Calibri" w:eastAsia="Calibri" w:hAnsi="Calibri"/>
          <w:color w:val="C9211E"/>
        </w:rPr>
        <w:t>yr.</w:t>
      </w:r>
      <w:r>
        <w:rPr>
          <w:rFonts w:ascii="Calibri" w:eastAsia="Calibri" w:hAnsi="Calibri"/>
          <w:color w:val="C9211E"/>
        </w:rPr>
        <w:t xml:space="preserve">, Rocks this week with 10yds base coarse, Memorial </w:t>
      </w:r>
      <w:r w:rsidR="00706701">
        <w:rPr>
          <w:rFonts w:ascii="Calibri" w:eastAsia="Calibri" w:hAnsi="Calibri"/>
          <w:color w:val="C9211E"/>
        </w:rPr>
        <w:t>Plaque, one</w:t>
      </w:r>
      <w:r>
        <w:rPr>
          <w:rFonts w:ascii="Calibri" w:eastAsia="Calibri" w:hAnsi="Calibri"/>
          <w:color w:val="C9211E"/>
        </w:rPr>
        <w:t xml:space="preserve"> Post, </w:t>
      </w:r>
      <w:r w:rsidR="00706701">
        <w:rPr>
          <w:rFonts w:ascii="Calibri" w:eastAsia="Calibri" w:hAnsi="Calibri"/>
          <w:color w:val="C9211E"/>
        </w:rPr>
        <w:t>more?</w:t>
      </w:r>
      <w:r>
        <w:rPr>
          <w:rFonts w:ascii="Calibri" w:eastAsia="Calibri" w:hAnsi="Calibri"/>
          <w:color w:val="C9211E"/>
        </w:rPr>
        <w:t xml:space="preserve"> Trail Map Picture, Contribution Box, Shoe Clean Station done, Wood Box not yet, Garbage Container quote from service?</w:t>
      </w:r>
    </w:p>
    <w:p w14:paraId="4D443F60" w14:textId="77777777" w:rsidR="00897958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b)  </w:t>
      </w:r>
      <w:r>
        <w:rPr>
          <w:rFonts w:ascii="Calibri" w:eastAsia="Calibri" w:hAnsi="Calibri"/>
          <w:color w:val="C9211E"/>
        </w:rPr>
        <w:t>Internet at Conservancy</w:t>
      </w:r>
      <w:r>
        <w:rPr>
          <w:rFonts w:ascii="Calibri" w:eastAsia="Calibri" w:hAnsi="Calibri"/>
          <w:color w:val="C9211E"/>
          <w:sz w:val="22"/>
          <w:szCs w:val="22"/>
        </w:rPr>
        <w:t>, must happen for Tower</w:t>
      </w:r>
    </w:p>
    <w:p w14:paraId="4E402329" w14:textId="77777777" w:rsidR="00897958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c)  </w:t>
      </w:r>
      <w:r>
        <w:rPr>
          <w:rFonts w:ascii="Calibri" w:eastAsia="Calibri" w:hAnsi="Calibri"/>
          <w:color w:val="000000"/>
          <w:sz w:val="22"/>
          <w:szCs w:val="22"/>
        </w:rPr>
        <w:t xml:space="preserve">Cache boxes, </w:t>
      </w:r>
      <w:r>
        <w:rPr>
          <w:rFonts w:ascii="Calibri" w:eastAsia="Calibri" w:hAnsi="Calibri"/>
          <w:sz w:val="22"/>
          <w:szCs w:val="22"/>
        </w:rPr>
        <w:t>Tom Roach</w:t>
      </w:r>
    </w:p>
    <w:p w14:paraId="0D91BB35" w14:textId="23F96BD5" w:rsidR="00897958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 xml:space="preserve">f)  Sesquicentennial Planning’ Horse Team w/wagon free, Food Truck-Free to Town Residents, Donation for others, History, Fire Pit, Free Beverages, (2 Coolers for Soda &amp; water. 1 cooler for beer) Ice </w:t>
      </w:r>
      <w:r w:rsidR="00706701">
        <w:rPr>
          <w:rFonts w:ascii="Calibri" w:eastAsia="Calibri" w:hAnsi="Calibri"/>
          <w:color w:val="F10D0C"/>
        </w:rPr>
        <w:t>Cream, TV</w:t>
      </w:r>
      <w:r>
        <w:rPr>
          <w:rFonts w:ascii="Calibri" w:eastAsia="Calibri" w:hAnsi="Calibri"/>
          <w:color w:val="F10D0C"/>
        </w:rPr>
        <w:t xml:space="preserve">- who?  </w:t>
      </w:r>
    </w:p>
    <w:p w14:paraId="2AC79588" w14:textId="77777777" w:rsidR="00897958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 xml:space="preserve">Postcard to Residents. Program?  Town Picture at 3 PM.  </w:t>
      </w:r>
    </w:p>
    <w:p w14:paraId="45C03B80" w14:textId="77777777" w:rsidR="00897958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g) Signage at Sherman, Canyon, Conservancy</w:t>
      </w:r>
    </w:p>
    <w:p w14:paraId="7AB78712" w14:textId="77777777" w:rsidR="00897958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</w:r>
      <w:r>
        <w:rPr>
          <w:rFonts w:ascii="Calibri" w:eastAsia="Calibri" w:hAnsi="Calibri"/>
          <w:color w:val="000000"/>
        </w:rPr>
        <w:t xml:space="preserve">h) </w:t>
      </w:r>
      <w:r>
        <w:rPr>
          <w:rFonts w:ascii="Calibri" w:eastAsia="Calibri" w:hAnsi="Calibri"/>
          <w:color w:val="C9211E"/>
        </w:rPr>
        <w:t>Tower at Conservancy</w:t>
      </w:r>
      <w:r>
        <w:rPr>
          <w:rFonts w:ascii="Calibri" w:eastAsia="Calibri" w:hAnsi="Calibri"/>
          <w:color w:val="000000"/>
        </w:rPr>
        <w:t xml:space="preserve"> with building and fence</w:t>
      </w:r>
    </w:p>
    <w:p w14:paraId="6DC5BB1E" w14:textId="77777777" w:rsidR="00897958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I)  </w:t>
      </w:r>
      <w:r>
        <w:rPr>
          <w:rFonts w:ascii="Calibri" w:eastAsia="Calibri" w:hAnsi="Calibri"/>
          <w:color w:val="C9211E"/>
        </w:rPr>
        <w:t>Steps to River from Lumberman Overlook – Pat Linden will happen</w:t>
      </w:r>
      <w:r>
        <w:rPr>
          <w:rFonts w:ascii="Calibri" w:eastAsia="Calibri" w:hAnsi="Calibri"/>
          <w:color w:val="C9211E"/>
        </w:rPr>
        <w:tab/>
      </w:r>
    </w:p>
    <w:p w14:paraId="55A85838" w14:textId="77777777" w:rsidR="00897958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J)  23 Item Priority List</w:t>
      </w:r>
    </w:p>
    <w:p w14:paraId="364D52F5" w14:textId="77777777" w:rsidR="00897958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New Business: </w:t>
      </w:r>
      <w:r>
        <w:rPr>
          <w:rFonts w:ascii="Calibri" w:eastAsia="Calibri" w:hAnsi="Calibri"/>
        </w:rPr>
        <w:t xml:space="preserve">  </w:t>
      </w:r>
    </w:p>
    <w:p w14:paraId="4F744916" w14:textId="77777777" w:rsidR="00897958" w:rsidRDefault="00000000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 xml:space="preserve">2.   </w:t>
      </w:r>
      <w:r>
        <w:rPr>
          <w:rFonts w:ascii="Calibri" w:eastAsia="Calibri" w:hAnsi="Calibri"/>
          <w:color w:val="FF0000"/>
        </w:rPr>
        <w:t>Citizen Input</w:t>
      </w:r>
    </w:p>
    <w:p w14:paraId="3B24A0CB" w14:textId="77777777" w:rsidR="00897958" w:rsidRDefault="00000000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  <w:r>
        <w:rPr>
          <w:rFonts w:ascii="Calibri" w:eastAsia="Calibri" w:hAnsi="Calibri"/>
          <w:color w:val="C9211E"/>
        </w:rPr>
        <w:t xml:space="preserve">6. </w:t>
      </w:r>
      <w:r>
        <w:rPr>
          <w:rFonts w:ascii="Calibri" w:eastAsia="Calibri" w:hAnsi="Calibri"/>
          <w:b/>
          <w:bCs/>
          <w:color w:val="C9211E"/>
        </w:rPr>
        <w:t xml:space="preserve"> Set next meeting date and </w:t>
      </w:r>
      <w:r>
        <w:rPr>
          <w:rFonts w:ascii="Calibri" w:eastAsia="Calibri" w:hAnsi="Calibri"/>
        </w:rPr>
        <w:t xml:space="preserve">  Adjourn</w:t>
      </w:r>
    </w:p>
    <w:p w14:paraId="07395062" w14:textId="77777777" w:rsidR="00897958" w:rsidRDefault="00000000">
      <w:r>
        <w:rPr>
          <w:sz w:val="18"/>
          <w:szCs w:val="18"/>
        </w:rPr>
        <w:t xml:space="preserve">        Posted: </w:t>
      </w:r>
      <w:r>
        <w:rPr>
          <w:sz w:val="18"/>
          <w:szCs w:val="18"/>
        </w:rPr>
        <w:tab/>
        <w:t>Fire Station #3                 Submitted to:   Leader Telegram, 7001 S Farwell St, EC, WI, 54701</w:t>
      </w:r>
    </w:p>
    <w:p w14:paraId="3CCD81C4" w14:textId="77777777" w:rsidR="00897958" w:rsidRDefault="00000000">
      <w:pPr>
        <w:ind w:left="360"/>
      </w:pPr>
      <w:r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32F7FE97" w14:textId="77777777" w:rsidR="00897958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14:paraId="6EEEBE25" w14:textId="178CC813" w:rsidR="00897958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Union Web Site                                        Phillip’s broadcasting Lisa </w:t>
      </w:r>
      <w:r w:rsidR="00706701">
        <w:rPr>
          <w:sz w:val="18"/>
          <w:szCs w:val="18"/>
        </w:rPr>
        <w:t>Paltrow</w:t>
      </w:r>
      <w:r>
        <w:rPr>
          <w:sz w:val="18"/>
          <w:szCs w:val="18"/>
        </w:rPr>
        <w:t>, PO Box 45, EC, WI, 54702</w:t>
      </w:r>
    </w:p>
    <w:p w14:paraId="580182BB" w14:textId="77777777" w:rsidR="00897958" w:rsidRDefault="0000000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hyperlink r:id="rId5">
        <w:r>
          <w:rPr>
            <w:color w:val="000080"/>
            <w:sz w:val="18"/>
            <w:szCs w:val="18"/>
            <w:u w:val="single"/>
          </w:rPr>
          <w:t>www.townofunion.net</w:t>
        </w:r>
      </w:hyperlink>
      <w:r>
        <w:rPr>
          <w:sz w:val="18"/>
          <w:szCs w:val="18"/>
        </w:rPr>
        <w:t>)</w:t>
      </w:r>
    </w:p>
    <w:p w14:paraId="4D013259" w14:textId="77777777" w:rsidR="00897958" w:rsidRDefault="00000000">
      <w:pPr>
        <w:suppressAutoHyphens w:val="0"/>
        <w:ind w:left="45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41F5682F" w14:textId="77777777" w:rsidR="00897958" w:rsidRDefault="00000000">
      <w:pPr>
        <w:suppressAutoHyphens w:val="0"/>
        <w:ind w:left="450"/>
        <w:rPr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14:paraId="7EAAA378" w14:textId="217AAE1C" w:rsidR="00897958" w:rsidRDefault="00000000">
      <w:pPr>
        <w:suppressAutoHyphens w:val="0"/>
        <w:ind w:left="450"/>
        <w:rPr>
          <w:lang w:eastAsia="en-US"/>
        </w:rPr>
      </w:pPr>
      <w:r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</w:t>
      </w:r>
      <w:r w:rsidR="00706701">
        <w:rPr>
          <w:lang w:eastAsia="en-US"/>
        </w:rPr>
        <w:t>Eau</w:t>
      </w:r>
      <w:r>
        <w:rPr>
          <w:lang w:eastAsia="en-US"/>
        </w:rPr>
        <w:t xml:space="preserve"> Claire, WI 54703. </w:t>
      </w:r>
    </w:p>
    <w:p w14:paraId="734E2EF9" w14:textId="77777777" w:rsidR="00897958" w:rsidRDefault="00897958">
      <w:pPr>
        <w:suppressAutoHyphens w:val="0"/>
        <w:rPr>
          <w:lang w:eastAsia="en-US"/>
        </w:rPr>
      </w:pPr>
    </w:p>
    <w:sectPr w:rsidR="00897958">
      <w:pgSz w:w="12240" w:h="15840"/>
      <w:pgMar w:top="720" w:right="720" w:bottom="720" w:left="720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38FE"/>
    <w:multiLevelType w:val="multilevel"/>
    <w:tmpl w:val="33882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3501"/>
    <w:multiLevelType w:val="multilevel"/>
    <w:tmpl w:val="340E745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22595840">
    <w:abstractNumId w:val="1"/>
  </w:num>
  <w:num w:numId="2" w16cid:durableId="133398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58"/>
    <w:rsid w:val="00706701"/>
    <w:rsid w:val="0089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7F2B3"/>
  <w15:docId w15:val="{0E4A7EB8-E450-4E72-8959-29E70B8D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2</cp:revision>
  <cp:lastPrinted>2022-09-04T19:27:00Z</cp:lastPrinted>
  <dcterms:created xsi:type="dcterms:W3CDTF">2022-09-05T15:49:00Z</dcterms:created>
  <dcterms:modified xsi:type="dcterms:W3CDTF">2022-09-05T15:49:00Z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