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8819" w14:textId="77777777" w:rsidR="00890DE4" w:rsidRDefault="00890DE4">
      <w:pPr>
        <w:ind w:firstLine="720"/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11B0438" w14:textId="77777777" w:rsidR="00890DE4" w:rsidRDefault="0000000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447DA9B7" w14:textId="77777777" w:rsidR="00890DE4" w:rsidRDefault="00890DE4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E4B55D" w14:textId="77777777" w:rsidR="00890DE4" w:rsidRDefault="0000000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>Notice is hereby given in accordance with provisions of Chapter 19; subch V, WI statutes. The Town Park Commission meeting Wednesday</w:t>
      </w:r>
      <w:r>
        <w:rPr>
          <w:rFonts w:ascii="Arial" w:hAnsi="Arial" w:cs="Arial"/>
          <w:b/>
          <w:sz w:val="24"/>
        </w:rPr>
        <w:t>, Feb 8, 2023, at 6:30 PM</w:t>
      </w:r>
      <w:r>
        <w:rPr>
          <w:rFonts w:ascii="Arial" w:hAnsi="Arial" w:cs="Arial"/>
          <w:sz w:val="24"/>
        </w:rPr>
        <w:t xml:space="preserve"> at the Union Town Hall, 1506 N Town Hall Road.  </w:t>
      </w:r>
    </w:p>
    <w:p w14:paraId="180E6922" w14:textId="77777777" w:rsidR="00890DE4" w:rsidRDefault="00890DE4">
      <w:pPr>
        <w:rPr>
          <w:rFonts w:ascii="Arial" w:hAnsi="Arial" w:cs="Arial"/>
          <w:color w:val="FF0000"/>
          <w:sz w:val="24"/>
        </w:rPr>
      </w:pPr>
    </w:p>
    <w:p w14:paraId="7BE4079A" w14:textId="77777777" w:rsidR="00890DE4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76049F5F" w14:textId="77777777" w:rsidR="00890DE4" w:rsidRDefault="00000000">
      <w:pPr>
        <w:rPr>
          <w:b/>
        </w:rPr>
      </w:pPr>
      <w:r>
        <w:rPr>
          <w:b/>
        </w:rPr>
        <w:t>Agenda:</w:t>
      </w:r>
    </w:p>
    <w:p w14:paraId="2A62E63D" w14:textId="77777777" w:rsidR="00890DE4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14:paraId="2F278D33" w14:textId="77777777" w:rsidR="00890DE4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>(Red)</w:t>
      </w:r>
    </w:p>
    <w:p w14:paraId="1B60AB9B" w14:textId="77777777" w:rsidR="00890DE4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14:paraId="66A4171F" w14:textId="77777777" w:rsidR="00890DE4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Secretary:  Approval of Minutes; Regular Meeting of Jan, 2023</w:t>
      </w:r>
    </w:p>
    <w:p w14:paraId="4017FAD8" w14:textId="77777777" w:rsidR="00890DE4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Financials; </w:t>
      </w:r>
    </w:p>
    <w:p w14:paraId="72FF1099" w14:textId="77777777" w:rsidR="00890DE4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Financial report</w:t>
      </w:r>
    </w:p>
    <w:p w14:paraId="3E2CBF82" w14:textId="77777777" w:rsidR="00890DE4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Invoices and work</w:t>
      </w:r>
    </w:p>
    <w:p w14:paraId="55BBB6DE" w14:textId="77777777" w:rsidR="00890DE4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A.  Members and Guests  </w:t>
      </w:r>
    </w:p>
    <w:p w14:paraId="1D6337EB" w14:textId="77777777" w:rsidR="00890DE4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1    Scout Project, Oscar</w:t>
      </w:r>
    </w:p>
    <w:p w14:paraId="026500FA" w14:textId="22C4725A" w:rsidR="00890DE4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2    Cedar </w:t>
      </w:r>
      <w:r w:rsidR="00306285">
        <w:rPr>
          <w:rFonts w:ascii="Calibri" w:eastAsia="Calibri" w:hAnsi="Calibri"/>
          <w:color w:val="C9211E"/>
        </w:rPr>
        <w:t>Corp Pavilion</w:t>
      </w:r>
      <w:r>
        <w:rPr>
          <w:rFonts w:ascii="Calibri" w:eastAsia="Calibri" w:hAnsi="Calibri"/>
          <w:color w:val="C9211E"/>
        </w:rPr>
        <w:t xml:space="preserve"> Safety/Enhancement Study</w:t>
      </w:r>
      <w:r>
        <w:rPr>
          <w:rFonts w:ascii="Calibri" w:eastAsia="Calibri" w:hAnsi="Calibri"/>
          <w:color w:val="C9211E"/>
        </w:rPr>
        <w:tab/>
        <w:t xml:space="preserve"> </w:t>
      </w:r>
    </w:p>
    <w:p w14:paraId="77E318AF" w14:textId="77777777" w:rsidR="00890DE4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14:paraId="5E36F5AC" w14:textId="77777777" w:rsidR="00890DE4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/>
        </w:rPr>
        <w:t>1.  Sherman Creek</w:t>
      </w:r>
    </w:p>
    <w:p w14:paraId="7D7BC13D" w14:textId="77777777" w:rsidR="00890DE4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>a) Maintenance</w:t>
      </w:r>
    </w:p>
    <w:p w14:paraId="0FB147BC" w14:textId="77777777" w:rsidR="00890DE4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  <w:t xml:space="preserve">b) </w:t>
      </w:r>
      <w:r>
        <w:rPr>
          <w:rFonts w:ascii="Calibri" w:eastAsia="Calibri" w:hAnsi="Calibri"/>
          <w:color w:val="C9211E"/>
        </w:rPr>
        <w:t xml:space="preserve"> Scout project (Names and distances for Trails)</w:t>
      </w:r>
      <w:r>
        <w:rPr>
          <w:rFonts w:ascii="Calibri" w:eastAsia="Calibri" w:hAnsi="Calibri"/>
          <w:color w:val="FF4000"/>
        </w:rPr>
        <w:tab/>
      </w:r>
    </w:p>
    <w:p w14:paraId="1F19B377" w14:textId="77777777" w:rsidR="00890DE4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14:paraId="3806B09A" w14:textId="3929DB24" w:rsidR="00890DE4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a)  Maintenance &amp; </w:t>
      </w:r>
      <w:r w:rsidR="00306285">
        <w:rPr>
          <w:rFonts w:ascii="Calibri" w:eastAsia="Calibri" w:hAnsi="Calibri"/>
          <w:smallCaps/>
          <w:color w:val="C9211E"/>
        </w:rPr>
        <w:t>INTERNET,</w:t>
      </w:r>
      <w:r>
        <w:rPr>
          <w:rFonts w:ascii="Calibri" w:eastAsia="Calibri" w:hAnsi="Calibri"/>
          <w:color w:val="C9211E"/>
        </w:rPr>
        <w:t xml:space="preserve">  </w:t>
      </w:r>
    </w:p>
    <w:p w14:paraId="73B1CBA6" w14:textId="0FB03E19" w:rsidR="00890DE4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b)</w:t>
      </w:r>
      <w:r>
        <w:rPr>
          <w:rFonts w:ascii="Calibri" w:eastAsia="Calibri" w:hAnsi="Calibri"/>
          <w:color w:val="C9211E"/>
        </w:rPr>
        <w:t xml:space="preserve">  Garbage </w:t>
      </w:r>
      <w:r w:rsidR="00306285">
        <w:rPr>
          <w:rFonts w:ascii="Calibri" w:eastAsia="Calibri" w:hAnsi="Calibri"/>
          <w:color w:val="C9211E"/>
        </w:rPr>
        <w:t xml:space="preserve">Collection </w:t>
      </w:r>
      <w:r w:rsidR="00306285">
        <w:rPr>
          <w:rFonts w:ascii="Calibri" w:eastAsia="Calibri" w:hAnsi="Calibri"/>
          <w:color w:val="C9211E"/>
          <w:sz w:val="22"/>
          <w:szCs w:val="22"/>
        </w:rPr>
        <w:t>Sign</w:t>
      </w:r>
      <w:r>
        <w:rPr>
          <w:rFonts w:ascii="Calibri" w:eastAsia="Calibri" w:hAnsi="Calibri"/>
          <w:color w:val="C9211E"/>
          <w:sz w:val="22"/>
          <w:szCs w:val="22"/>
        </w:rPr>
        <w:t xml:space="preserve"> needed</w:t>
      </w:r>
    </w:p>
    <w:p w14:paraId="06DE98FE" w14:textId="77777777" w:rsidR="00890DE4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 xml:space="preserve">2.   Development </w:t>
      </w:r>
    </w:p>
    <w:p w14:paraId="249FFB27" w14:textId="14FFD72A" w:rsidR="00890DE4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  </w:t>
      </w:r>
      <w:r>
        <w:rPr>
          <w:rFonts w:ascii="Calibri" w:eastAsia="Calibri" w:hAnsi="Calibri"/>
          <w:color w:val="F10D0C"/>
        </w:rPr>
        <w:t xml:space="preserve">Event </w:t>
      </w:r>
      <w:r w:rsidR="00306285">
        <w:rPr>
          <w:rFonts w:ascii="Calibri" w:eastAsia="Calibri" w:hAnsi="Calibri"/>
          <w:color w:val="F10D0C"/>
        </w:rPr>
        <w:t>Planning Sara</w:t>
      </w:r>
      <w:r>
        <w:rPr>
          <w:rFonts w:ascii="Calibri" w:eastAsia="Calibri" w:hAnsi="Calibri"/>
          <w:color w:val="F10D0C"/>
        </w:rPr>
        <w:t>, Fall Picnic</w:t>
      </w:r>
    </w:p>
    <w:p w14:paraId="2872C775" w14:textId="77777777" w:rsidR="00890DE4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b)  </w:t>
      </w:r>
      <w:r>
        <w:rPr>
          <w:rFonts w:ascii="Calibri" w:eastAsia="Calibri" w:hAnsi="Calibri"/>
          <w:color w:val="C9211E"/>
        </w:rPr>
        <w:t>Internet at Conservancy</w:t>
      </w:r>
    </w:p>
    <w:p w14:paraId="565AA77F" w14:textId="77777777" w:rsidR="00890DE4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C9211E"/>
          <w:sz w:val="22"/>
          <w:szCs w:val="22"/>
        </w:rPr>
        <w:t>Cache boxes, Tom Roach</w:t>
      </w:r>
    </w:p>
    <w:p w14:paraId="6ED8A4BA" w14:textId="77777777" w:rsidR="00890DE4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  <w:sz w:val="22"/>
          <w:szCs w:val="22"/>
        </w:rPr>
        <w:tab/>
        <w:t>d)  Elk Bottoms</w:t>
      </w:r>
    </w:p>
    <w:p w14:paraId="08345B80" w14:textId="77777777" w:rsidR="00890DE4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f)   Signage</w:t>
      </w:r>
    </w:p>
    <w:p w14:paraId="5BA6EE94" w14:textId="77777777" w:rsidR="00890DE4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g)  Conservancy building and fence</w:t>
      </w:r>
      <w:r>
        <w:rPr>
          <w:rFonts w:ascii="Calibri" w:eastAsia="Calibri" w:hAnsi="Calibri"/>
          <w:color w:val="000000"/>
        </w:rPr>
        <w:t xml:space="preserve"> </w:t>
      </w:r>
    </w:p>
    <w:p w14:paraId="2E1B7CA2" w14:textId="77777777" w:rsidR="00890DE4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h)  </w:t>
      </w:r>
      <w:r>
        <w:rPr>
          <w:rFonts w:ascii="Calibri" w:eastAsia="Calibri" w:hAnsi="Calibri"/>
          <w:color w:val="C9211E"/>
        </w:rPr>
        <w:t xml:space="preserve">Steps to River from Lumberman Overlook – Pat Linden </w:t>
      </w:r>
    </w:p>
    <w:p w14:paraId="6F8916A9" w14:textId="77777777" w:rsidR="00890DE4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I)    Budget timeline</w:t>
      </w:r>
    </w:p>
    <w:p w14:paraId="793739FE" w14:textId="550F80BE" w:rsidR="00890DE4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J)  Summer 2023 </w:t>
      </w:r>
      <w:r w:rsidR="00306285">
        <w:rPr>
          <w:rFonts w:ascii="Calibri" w:eastAsia="Calibri" w:hAnsi="Calibri"/>
          <w:color w:val="000000"/>
        </w:rPr>
        <w:t>Plan - 23</w:t>
      </w:r>
      <w:r>
        <w:rPr>
          <w:rFonts w:ascii="Calibri" w:eastAsia="Calibri" w:hAnsi="Calibri"/>
          <w:color w:val="C9211E"/>
        </w:rPr>
        <w:t xml:space="preserve"> Item Priority List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56B8B4FE" w14:textId="77777777" w:rsidR="00890DE4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</w:t>
      </w:r>
    </w:p>
    <w:p w14:paraId="4A388B96" w14:textId="252BFDD8" w:rsidR="00890DE4" w:rsidRPr="00DB4AB3" w:rsidRDefault="00000000" w:rsidP="00DB4AB3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1)  </w:t>
      </w:r>
      <w:r>
        <w:rPr>
          <w:rFonts w:ascii="Calibri" w:eastAsia="Calibri" w:hAnsi="Calibri"/>
          <w:color w:val="C9211E"/>
        </w:rPr>
        <w:t xml:space="preserve"> </w:t>
      </w:r>
      <w:r>
        <w:rPr>
          <w:rFonts w:ascii="Calibri" w:eastAsia="Calibri" w:hAnsi="Calibri"/>
          <w:color w:val="FF0000"/>
        </w:rPr>
        <w:t>Citizen Input</w:t>
      </w:r>
    </w:p>
    <w:p w14:paraId="764FE443" w14:textId="77777777" w:rsidR="00890DE4" w:rsidRDefault="00000000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>
        <w:rPr>
          <w:rFonts w:ascii="Calibri" w:eastAsia="Calibri" w:hAnsi="Calibri"/>
          <w:color w:val="C9211E"/>
        </w:rPr>
        <w:t xml:space="preserve">4.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Adjourn</w:t>
      </w:r>
    </w:p>
    <w:p w14:paraId="71F4D852" w14:textId="77777777" w:rsidR="00890DE4" w:rsidRDefault="00000000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14:paraId="591BB6E7" w14:textId="77777777" w:rsidR="00890DE4" w:rsidRDefault="00000000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1744922A" w14:textId="77777777" w:rsidR="00890DE4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3CA80B5B" w14:textId="77777777" w:rsidR="00890DE4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Union Web Site                                        Phillip’s broadcasting Lisa Patrow, PO Box 45, EC, WI, 54702</w:t>
      </w:r>
    </w:p>
    <w:p w14:paraId="15C88172" w14:textId="77777777" w:rsidR="00890DE4" w:rsidRDefault="0000000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hyperlink r:id="rId5">
        <w:r>
          <w:rPr>
            <w:color w:val="000080"/>
            <w:sz w:val="18"/>
            <w:szCs w:val="18"/>
            <w:u w:val="single"/>
          </w:rPr>
          <w:t>www.townofunion.net</w:t>
        </w:r>
      </w:hyperlink>
      <w:r>
        <w:rPr>
          <w:sz w:val="18"/>
          <w:szCs w:val="18"/>
        </w:rPr>
        <w:t>)</w:t>
      </w:r>
    </w:p>
    <w:p w14:paraId="481AAEA8" w14:textId="77777777" w:rsidR="00890DE4" w:rsidRDefault="00000000">
      <w:pPr>
        <w:suppressAutoHyphens w:val="0"/>
        <w:ind w:left="45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42AB3E5E" w14:textId="77777777" w:rsidR="00890DE4" w:rsidRDefault="00000000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3E848619" w14:textId="77777777" w:rsidR="00890DE4" w:rsidRDefault="00000000">
      <w:pPr>
        <w:suppressAutoHyphens w:val="0"/>
        <w:ind w:left="450"/>
        <w:rPr>
          <w:lang w:eastAsia="en-US"/>
        </w:rPr>
      </w:pPr>
      <w:r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sectPr w:rsidR="00890DE4">
      <w:pgSz w:w="12240" w:h="15840"/>
      <w:pgMar w:top="720" w:right="720" w:bottom="720" w:left="720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1D3"/>
    <w:multiLevelType w:val="multilevel"/>
    <w:tmpl w:val="DB0A9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4C78"/>
    <w:multiLevelType w:val="multilevel"/>
    <w:tmpl w:val="A2F4F82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8986095">
    <w:abstractNumId w:val="1"/>
  </w:num>
  <w:num w:numId="2" w16cid:durableId="153696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E4"/>
    <w:rsid w:val="00306285"/>
    <w:rsid w:val="00890DE4"/>
    <w:rsid w:val="00DB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E803"/>
  <w15:docId w15:val="{251FA992-AE6C-4701-9093-95E73C43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3</cp:revision>
  <cp:lastPrinted>2023-02-04T15:35:00Z</cp:lastPrinted>
  <dcterms:created xsi:type="dcterms:W3CDTF">2023-02-04T15:40:00Z</dcterms:created>
  <dcterms:modified xsi:type="dcterms:W3CDTF">2023-02-04T15:41:00Z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