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EF0B" w14:textId="77777777" w:rsidR="00CC51B9" w:rsidRDefault="00CC51B9">
      <w:pPr>
        <w:ind w:firstLine="720"/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34D3FA8" w14:textId="77777777" w:rsidR="00CC51B9" w:rsidRDefault="00000000">
      <w:pPr>
        <w:ind w:firstLine="720"/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             </w:t>
      </w:r>
      <w:r>
        <w:rPr>
          <w:rFonts w:ascii="Arial" w:hAnsi="Arial" w:cs="Arial"/>
          <w:sz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Park Commission Meeting</w:t>
      </w:r>
    </w:p>
    <w:p w14:paraId="658FDA05" w14:textId="77777777" w:rsidR="00CC51B9" w:rsidRDefault="00CC51B9">
      <w:pPr>
        <w:pStyle w:val="BodyText"/>
        <w:rPr>
          <w:b w:val="0"/>
          <w:color w:val="0000FF"/>
          <w:sz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AABED09" w14:textId="77777777" w:rsidR="00CC51B9" w:rsidRDefault="00000000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4"/>
        </w:rPr>
        <w:t>Notice is hereby given in accordance with provisions of Chapter 19; subch V, WI statutes. The Town Park Commission meeting Wednesday</w:t>
      </w:r>
      <w:r>
        <w:rPr>
          <w:rFonts w:ascii="Arial" w:hAnsi="Arial" w:cs="Arial"/>
          <w:b/>
          <w:sz w:val="24"/>
        </w:rPr>
        <w:t>, Mar 1, 2023, at 6:30 PM</w:t>
      </w:r>
      <w:r>
        <w:rPr>
          <w:rFonts w:ascii="Arial" w:hAnsi="Arial" w:cs="Arial"/>
          <w:sz w:val="24"/>
        </w:rPr>
        <w:t xml:space="preserve"> at the Union Town Hall, 1506 N Town Hall Road.  </w:t>
      </w:r>
    </w:p>
    <w:p w14:paraId="10B15421" w14:textId="77777777" w:rsidR="00CC51B9" w:rsidRDefault="00CC51B9">
      <w:pPr>
        <w:rPr>
          <w:rFonts w:ascii="Arial" w:hAnsi="Arial" w:cs="Arial"/>
          <w:color w:val="FF0000"/>
          <w:sz w:val="24"/>
        </w:rPr>
      </w:pPr>
    </w:p>
    <w:p w14:paraId="7DF53201" w14:textId="77777777" w:rsidR="00CC51B9" w:rsidRDefault="0000000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DISCUSSION AND ACTION POSSIBLE FOR ALL AGENDA ITEMS.</w:t>
      </w:r>
    </w:p>
    <w:p w14:paraId="428C3D29" w14:textId="77777777" w:rsidR="00CC51B9" w:rsidRDefault="00000000">
      <w:pPr>
        <w:rPr>
          <w:b/>
        </w:rPr>
      </w:pPr>
      <w:r>
        <w:rPr>
          <w:b/>
        </w:rPr>
        <w:t>Agenda:</w:t>
      </w:r>
    </w:p>
    <w:p w14:paraId="19131DD9" w14:textId="77777777" w:rsidR="00CC51B9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Call to Order</w:t>
      </w:r>
    </w:p>
    <w:p w14:paraId="0D6CBA0B" w14:textId="77777777" w:rsidR="00CC51B9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Adopt Agenda </w:t>
      </w:r>
      <w:r>
        <w:rPr>
          <w:rFonts w:ascii="Calibri" w:eastAsia="Calibri" w:hAnsi="Calibri"/>
          <w:color w:val="C9211E"/>
        </w:rPr>
        <w:t>(Red)</w:t>
      </w:r>
    </w:p>
    <w:p w14:paraId="1F29F1EB" w14:textId="77777777" w:rsidR="00CC51B9" w:rsidRDefault="0000000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Reports</w:t>
      </w:r>
    </w:p>
    <w:p w14:paraId="27328782" w14:textId="77777777" w:rsidR="00CC51B9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Secretary:  Approval of Minutes; Regular Meeting of Jan, 2023</w:t>
      </w:r>
    </w:p>
    <w:p w14:paraId="58855679" w14:textId="77777777" w:rsidR="00CC51B9" w:rsidRDefault="00000000">
      <w:pPr>
        <w:numPr>
          <w:ilvl w:val="1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 xml:space="preserve"> Financials; </w:t>
      </w:r>
    </w:p>
    <w:p w14:paraId="0E534E68" w14:textId="77777777" w:rsidR="00CC51B9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Financial report</w:t>
      </w:r>
    </w:p>
    <w:p w14:paraId="2CF39538" w14:textId="77777777" w:rsidR="00CC51B9" w:rsidRDefault="00000000">
      <w:pPr>
        <w:numPr>
          <w:ilvl w:val="2"/>
          <w:numId w:val="2"/>
        </w:numPr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>Approval of Invoices and work, Tru Lock $140</w:t>
      </w:r>
    </w:p>
    <w:p w14:paraId="17B049FB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A.  Members and Guests </w:t>
      </w:r>
    </w:p>
    <w:p w14:paraId="6112E458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1    Scout Project, Oscar</w:t>
      </w:r>
    </w:p>
    <w:p w14:paraId="2CCEECB8" w14:textId="2976461C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2    Cedar </w:t>
      </w:r>
      <w:r w:rsidR="00FE3717">
        <w:rPr>
          <w:rFonts w:ascii="Calibri" w:eastAsia="Calibri" w:hAnsi="Calibri"/>
          <w:color w:val="C9211E"/>
        </w:rPr>
        <w:t>Corp Pavilion</w:t>
      </w:r>
      <w:r>
        <w:rPr>
          <w:rFonts w:ascii="Calibri" w:eastAsia="Calibri" w:hAnsi="Calibri"/>
          <w:color w:val="C9211E"/>
        </w:rPr>
        <w:t xml:space="preserve"> Safety/Enhancement Study</w:t>
      </w:r>
      <w:r>
        <w:rPr>
          <w:rFonts w:ascii="Calibri" w:eastAsia="Calibri" w:hAnsi="Calibri"/>
          <w:color w:val="C9211E"/>
        </w:rPr>
        <w:tab/>
      </w:r>
    </w:p>
    <w:p w14:paraId="195C2623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 xml:space="preserve">3.   Replacement Board Member </w:t>
      </w:r>
    </w:p>
    <w:p w14:paraId="7F2FD7A4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>B.  Parks Discussion</w:t>
      </w:r>
    </w:p>
    <w:p w14:paraId="6970A0FE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        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/>
        </w:rPr>
        <w:t>1.  Sherman Creek</w:t>
      </w:r>
    </w:p>
    <w:p w14:paraId="20DD1834" w14:textId="77777777" w:rsidR="00CC51B9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a) </w:t>
      </w:r>
      <w:r>
        <w:rPr>
          <w:rFonts w:ascii="Calibri" w:eastAsia="Calibri" w:hAnsi="Calibri"/>
          <w:color w:val="C9211E"/>
        </w:rPr>
        <w:t>Maintenance Hiring for Summer, discussion</w:t>
      </w:r>
    </w:p>
    <w:p w14:paraId="5CF633E4" w14:textId="77777777" w:rsidR="00CC51B9" w:rsidRDefault="00000000">
      <w:pPr>
        <w:spacing w:after="200" w:line="276" w:lineRule="auto"/>
        <w:ind w:left="216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  <w:t xml:space="preserve">b) </w:t>
      </w:r>
      <w:r>
        <w:rPr>
          <w:rFonts w:ascii="Calibri" w:eastAsia="Calibri" w:hAnsi="Calibri"/>
          <w:color w:val="C9211E"/>
        </w:rPr>
        <w:t xml:space="preserve"> Scout project (Names and distances for Trails)</w:t>
      </w:r>
      <w:r>
        <w:rPr>
          <w:rFonts w:ascii="Calibri" w:eastAsia="Calibri" w:hAnsi="Calibri"/>
          <w:color w:val="FF4000"/>
        </w:rPr>
        <w:tab/>
      </w:r>
    </w:p>
    <w:p w14:paraId="6C31AA16" w14:textId="77777777" w:rsidR="00CC51B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Conservancy –</w:t>
      </w:r>
    </w:p>
    <w:p w14:paraId="4856FC49" w14:textId="18F45A6E" w:rsidR="00CC51B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a)  Maintenance &amp; </w:t>
      </w:r>
      <w:r w:rsidR="00FE3717">
        <w:rPr>
          <w:rFonts w:ascii="Calibri" w:eastAsia="Calibri" w:hAnsi="Calibri"/>
          <w:smallCaps/>
          <w:color w:val="C9211E"/>
        </w:rPr>
        <w:t>INTERNET</w:t>
      </w:r>
      <w:r>
        <w:rPr>
          <w:rFonts w:ascii="Calibri" w:eastAsia="Calibri" w:hAnsi="Calibri"/>
          <w:color w:val="C9211E"/>
        </w:rPr>
        <w:t xml:space="preserve"> </w:t>
      </w:r>
    </w:p>
    <w:p w14:paraId="4C1964BF" w14:textId="553DC62A" w:rsidR="00CC51B9" w:rsidRDefault="00000000">
      <w:pPr>
        <w:spacing w:after="200" w:line="276" w:lineRule="auto"/>
        <w:ind w:left="216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>b)</w:t>
      </w:r>
      <w:r>
        <w:rPr>
          <w:rFonts w:ascii="Calibri" w:eastAsia="Calibri" w:hAnsi="Calibri"/>
          <w:color w:val="C9211E"/>
        </w:rPr>
        <w:t xml:space="preserve">  Garbage </w:t>
      </w:r>
      <w:r w:rsidR="00FE3717">
        <w:rPr>
          <w:rFonts w:ascii="Calibri" w:eastAsia="Calibri" w:hAnsi="Calibri"/>
          <w:color w:val="C9211E"/>
        </w:rPr>
        <w:t xml:space="preserve">Collection </w:t>
      </w:r>
      <w:r w:rsidR="00FE3717">
        <w:rPr>
          <w:rFonts w:ascii="Calibri" w:eastAsia="Calibri" w:hAnsi="Calibri"/>
          <w:color w:val="C9211E"/>
          <w:sz w:val="22"/>
          <w:szCs w:val="22"/>
        </w:rPr>
        <w:t>Sign</w:t>
      </w:r>
      <w:r>
        <w:rPr>
          <w:rFonts w:ascii="Calibri" w:eastAsia="Calibri" w:hAnsi="Calibri"/>
          <w:color w:val="C9211E"/>
          <w:sz w:val="22"/>
          <w:szCs w:val="22"/>
        </w:rPr>
        <w:t xml:space="preserve"> still needed</w:t>
      </w:r>
    </w:p>
    <w:p w14:paraId="053AC044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 w:cs="Calibri"/>
        </w:rPr>
        <w:t xml:space="preserve">     </w:t>
      </w:r>
      <w:r>
        <w:rPr>
          <w:rFonts w:ascii="Calibri" w:eastAsia="Calibri" w:hAnsi="Calibri"/>
        </w:rPr>
        <w:t xml:space="preserve">2.   Development </w:t>
      </w:r>
    </w:p>
    <w:p w14:paraId="39EEB21E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F4000"/>
        </w:rPr>
        <w:tab/>
      </w:r>
      <w:r>
        <w:rPr>
          <w:rFonts w:ascii="Calibri" w:eastAsia="Calibri" w:hAnsi="Calibri"/>
          <w:color w:val="000000"/>
        </w:rPr>
        <w:t xml:space="preserve">a) </w:t>
      </w:r>
      <w:r>
        <w:rPr>
          <w:rFonts w:ascii="Calibri" w:eastAsia="Calibri" w:hAnsi="Calibri"/>
          <w:color w:val="C9211E"/>
        </w:rPr>
        <w:t xml:space="preserve">   </w:t>
      </w:r>
      <w:r>
        <w:rPr>
          <w:rFonts w:ascii="Calibri" w:eastAsia="Calibri" w:hAnsi="Calibri"/>
          <w:color w:val="F10D0C"/>
        </w:rPr>
        <w:t>Event Planning   Fall Picnic</w:t>
      </w:r>
    </w:p>
    <w:p w14:paraId="1533F255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b)  </w:t>
      </w:r>
      <w:r>
        <w:rPr>
          <w:rFonts w:ascii="Calibri" w:eastAsia="Calibri" w:hAnsi="Calibri"/>
          <w:color w:val="C9211E"/>
        </w:rPr>
        <w:t>Igrant applications, Urban Forestry, ADA Trails Grants</w:t>
      </w:r>
    </w:p>
    <w:p w14:paraId="04E45AA9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c)  </w:t>
      </w:r>
      <w:r>
        <w:rPr>
          <w:rFonts w:ascii="Calibri" w:eastAsia="Calibri" w:hAnsi="Calibri"/>
          <w:color w:val="C9211E"/>
          <w:sz w:val="22"/>
          <w:szCs w:val="22"/>
        </w:rPr>
        <w:t>Cache boxes, Tom Roach</w:t>
      </w:r>
    </w:p>
    <w:p w14:paraId="4776A637" w14:textId="0F0E4B45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 xml:space="preserve">d)  Tree Service, </w:t>
      </w:r>
      <w:r w:rsidR="00FE3717">
        <w:rPr>
          <w:rFonts w:ascii="Calibri" w:eastAsia="Calibri" w:hAnsi="Calibri"/>
          <w:color w:val="C9211E"/>
          <w:sz w:val="22"/>
          <w:szCs w:val="22"/>
        </w:rPr>
        <w:t>Harshman, Barb</w:t>
      </w:r>
    </w:p>
    <w:p w14:paraId="2DD354E3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  <w:sz w:val="22"/>
          <w:szCs w:val="22"/>
        </w:rPr>
        <w:tab/>
        <w:t>e)  E is for empty</w:t>
      </w:r>
    </w:p>
    <w:p w14:paraId="1F6C5831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f)   Signage- Garbage</w:t>
      </w:r>
    </w:p>
    <w:p w14:paraId="1A800D78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F10D0C"/>
        </w:rPr>
        <w:tab/>
        <w:t>g)  Trail Grooming Discussion</w:t>
      </w:r>
    </w:p>
    <w:p w14:paraId="3D917AE1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000000"/>
        </w:rPr>
        <w:tab/>
        <w:t xml:space="preserve">h)  </w:t>
      </w:r>
      <w:r>
        <w:rPr>
          <w:rFonts w:ascii="Calibri" w:eastAsia="Calibri" w:hAnsi="Calibri"/>
          <w:color w:val="C9211E"/>
        </w:rPr>
        <w:t xml:space="preserve">Steps to River from Lumberman Overlook – Pat Linden </w:t>
      </w:r>
    </w:p>
    <w:p w14:paraId="1123CBC1" w14:textId="77777777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color w:val="C9211E"/>
        </w:rPr>
        <w:tab/>
        <w:t>I)    Budget timeline</w:t>
      </w:r>
    </w:p>
    <w:p w14:paraId="254C5F91" w14:textId="766ED300" w:rsidR="00CC51B9" w:rsidRDefault="00000000">
      <w:pPr>
        <w:spacing w:after="200" w:line="276" w:lineRule="auto"/>
        <w:ind w:left="144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ab/>
        <w:t xml:space="preserve">J)  Summer 2023 </w:t>
      </w:r>
      <w:r w:rsidR="00FE3717">
        <w:rPr>
          <w:rFonts w:ascii="Calibri" w:eastAsia="Calibri" w:hAnsi="Calibri"/>
          <w:color w:val="000000"/>
        </w:rPr>
        <w:t>Plan - 23</w:t>
      </w:r>
      <w:r>
        <w:rPr>
          <w:rFonts w:ascii="Calibri" w:eastAsia="Calibri" w:hAnsi="Calibri"/>
          <w:color w:val="C9211E"/>
        </w:rPr>
        <w:t xml:space="preserve"> Item Priority List</w:t>
      </w:r>
      <w:r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p w14:paraId="7DFAF6D8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New Business: </w:t>
      </w:r>
      <w:r>
        <w:rPr>
          <w:rFonts w:ascii="Calibri" w:eastAsia="Calibri" w:hAnsi="Calibri"/>
        </w:rPr>
        <w:t xml:space="preserve"> </w:t>
      </w:r>
    </w:p>
    <w:p w14:paraId="1FDCAD03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1)  </w:t>
      </w:r>
      <w:r>
        <w:rPr>
          <w:rFonts w:ascii="Calibri" w:eastAsia="Calibri" w:hAnsi="Calibri"/>
          <w:color w:val="C9211E"/>
        </w:rPr>
        <w:t xml:space="preserve"> </w:t>
      </w:r>
      <w:r>
        <w:rPr>
          <w:rFonts w:ascii="Calibri" w:eastAsia="Calibri" w:hAnsi="Calibri"/>
          <w:color w:val="FF0000"/>
        </w:rPr>
        <w:t>Citizen Input</w:t>
      </w:r>
    </w:p>
    <w:p w14:paraId="6FE61F55" w14:textId="77777777" w:rsidR="00CC51B9" w:rsidRDefault="00000000">
      <w:pPr>
        <w:spacing w:after="200" w:line="276" w:lineRule="auto"/>
        <w:ind w:left="720"/>
        <w:contextualSpacing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</w:rPr>
        <w:t>2.   other</w:t>
      </w:r>
    </w:p>
    <w:p w14:paraId="6A4CF883" w14:textId="77777777" w:rsidR="00CC51B9" w:rsidRDefault="00000000">
      <w:pPr>
        <w:spacing w:after="200" w:line="276" w:lineRule="auto"/>
        <w:ind w:left="360"/>
        <w:contextualSpacing/>
        <w:rPr>
          <w:rFonts w:ascii="Calibri" w:eastAsia="Calibri" w:hAnsi="Calibri"/>
          <w:color w:val="C9211E"/>
          <w:sz w:val="22"/>
          <w:szCs w:val="22"/>
        </w:rPr>
      </w:pPr>
      <w:r>
        <w:rPr>
          <w:rFonts w:ascii="Calibri" w:eastAsia="Calibri" w:hAnsi="Calibri"/>
          <w:color w:val="C9211E"/>
        </w:rPr>
        <w:t xml:space="preserve">4. </w:t>
      </w:r>
      <w:r>
        <w:rPr>
          <w:rFonts w:ascii="Calibri" w:eastAsia="Calibri" w:hAnsi="Calibri"/>
          <w:b/>
          <w:bCs/>
          <w:color w:val="C9211E"/>
        </w:rPr>
        <w:t xml:space="preserve"> Set next meeting date and </w:t>
      </w:r>
      <w:r>
        <w:rPr>
          <w:rFonts w:ascii="Calibri" w:eastAsia="Calibri" w:hAnsi="Calibri"/>
        </w:rPr>
        <w:t xml:space="preserve">  Adjourn</w:t>
      </w:r>
    </w:p>
    <w:p w14:paraId="25E6A484" w14:textId="77777777" w:rsidR="00CC51B9" w:rsidRDefault="00000000">
      <w:r>
        <w:rPr>
          <w:sz w:val="18"/>
          <w:szCs w:val="18"/>
        </w:rPr>
        <w:t xml:space="preserve">        Posted: </w:t>
      </w:r>
      <w:r>
        <w:rPr>
          <w:sz w:val="18"/>
          <w:szCs w:val="18"/>
        </w:rPr>
        <w:tab/>
        <w:t>Fire Station #3                 Submitted to:   Leader Telegram, 7001 S Farwell St, EC, WI, 54701</w:t>
      </w:r>
    </w:p>
    <w:p w14:paraId="1C421726" w14:textId="77777777" w:rsidR="00CC51B9" w:rsidRDefault="00000000">
      <w:pPr>
        <w:ind w:left="360"/>
      </w:pPr>
      <w:r>
        <w:rPr>
          <w:sz w:val="18"/>
          <w:szCs w:val="18"/>
        </w:rPr>
        <w:t xml:space="preserve">                        Union Town Hall                                     New Director, Central Radio Group, PO Box 1, EC, WI 54702</w:t>
      </w:r>
    </w:p>
    <w:p w14:paraId="2E7ED350" w14:textId="77777777" w:rsidR="00CC51B9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WEAU-TV Assignment Editor, PO Box 47, EC, WI, 54702</w:t>
      </w:r>
    </w:p>
    <w:p w14:paraId="527D7AFB" w14:textId="77777777" w:rsidR="00CC51B9" w:rsidRDefault="00000000">
      <w:pPr>
        <w:ind w:left="360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Union Web Site                                        Phillip’s broadcasting Lisa Patrow, PO Box 45, EC, WI, 54702</w:t>
      </w:r>
    </w:p>
    <w:p w14:paraId="32E3BDA2" w14:textId="77777777" w:rsidR="00CC51B9" w:rsidRDefault="00000000">
      <w:pPr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hyperlink r:id="rId5">
        <w:r>
          <w:rPr>
            <w:color w:val="000080"/>
            <w:sz w:val="18"/>
            <w:szCs w:val="18"/>
            <w:u w:val="single"/>
          </w:rPr>
          <w:t>www.townofunion.net</w:t>
        </w:r>
      </w:hyperlink>
      <w:r>
        <w:rPr>
          <w:sz w:val="18"/>
          <w:szCs w:val="18"/>
        </w:rPr>
        <w:t>)</w:t>
      </w:r>
    </w:p>
    <w:p w14:paraId="65EED082" w14:textId="77777777" w:rsidR="00CC51B9" w:rsidRDefault="00000000">
      <w:pPr>
        <w:suppressAutoHyphens w:val="0"/>
        <w:ind w:left="45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Dated: _____________________                            ______________________________</w:t>
      </w:r>
    </w:p>
    <w:p w14:paraId="15C1F135" w14:textId="77777777" w:rsidR="00CC51B9" w:rsidRDefault="00000000">
      <w:pPr>
        <w:suppressAutoHyphens w:val="0"/>
        <w:ind w:left="450"/>
        <w:rPr>
          <w:lang w:eastAsia="en-US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  <w:t xml:space="preserve">                             Beverly Christopherson, Clerk, Town of Union</w:t>
      </w:r>
    </w:p>
    <w:p w14:paraId="4C4F39E5" w14:textId="77777777" w:rsidR="00CC51B9" w:rsidRDefault="00000000">
      <w:pPr>
        <w:suppressAutoHyphens w:val="0"/>
        <w:ind w:left="450"/>
        <w:rPr>
          <w:lang w:eastAsia="en-US"/>
        </w:rPr>
      </w:pPr>
      <w:r>
        <w:rPr>
          <w:lang w:eastAsia="en-US"/>
        </w:rPr>
        <w:t xml:space="preserve">☺☺Please note: Upon reasonable notice efforts will be made to accommodate the needs of disabled individuals. To request these services, contact in writing the clerk at 1506 N Town Hall Road, Eau Claire, WI 54703. </w:t>
      </w:r>
    </w:p>
    <w:sectPr w:rsidR="00CC51B9">
      <w:pgSz w:w="12240" w:h="15840"/>
      <w:pgMar w:top="720" w:right="720" w:bottom="720" w:left="720" w:header="0" w:footer="0" w:gutter="0"/>
      <w:cols w:space="720"/>
      <w:formProt w:val="0"/>
      <w:docGrid w:linePitch="272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2C88"/>
    <w:multiLevelType w:val="multilevel"/>
    <w:tmpl w:val="514E781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C207BF"/>
    <w:multiLevelType w:val="multilevel"/>
    <w:tmpl w:val="A4AA8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339920">
    <w:abstractNumId w:val="0"/>
  </w:num>
  <w:num w:numId="2" w16cid:durableId="133788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B9"/>
    <w:rsid w:val="00CC51B9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BDC7"/>
  <w15:docId w15:val="{2F2FDD02-4CE9-4A49-BE45-512B41F3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Cs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ind w:left="720"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tabs>
        <w:tab w:val="left" w:pos="-360"/>
      </w:tabs>
      <w:ind w:hanging="180"/>
      <w:outlineLvl w:val="3"/>
    </w:pPr>
    <w:rPr>
      <w:rFonts w:ascii="Arial" w:hAnsi="Arial" w:cs="Arial"/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Times New Roman" w:hAnsi="Arial" w:cs="Aria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eastAsia="Times New Roman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Times New Roman" w:hAnsi="Times New Roman" w:cs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  <w:rPr>
      <w:rFonts w:ascii="Times New Roman" w:hAnsi="Times New Roman" w:cs="Times New Roman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  <w:rPr>
      <w:rFonts w:ascii="Arial" w:eastAsia="Times New Roman" w:hAnsi="Arial" w:cs="Arial"/>
    </w:rPr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2z0">
    <w:name w:val="WW8Num42z0"/>
    <w:qFormat/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  <w:color w:val="000000"/>
    </w:rPr>
  </w:style>
  <w:style w:type="character" w:customStyle="1" w:styleId="WW8Num44z1">
    <w:name w:val="WW8Num44z1"/>
    <w:qFormat/>
    <w:rPr>
      <w:rFonts w:ascii="Arial" w:eastAsia="Times New Roman" w:hAnsi="Arial" w:cs="Arial"/>
    </w:rPr>
  </w:style>
  <w:style w:type="character" w:customStyle="1" w:styleId="WW8Num44z2">
    <w:name w:val="WW8Num44z2"/>
    <w:qFormat/>
    <w:rPr>
      <w:rFonts w:ascii="Wingdings" w:eastAsia="Times New Roman" w:hAnsi="Wingdings" w:cs="Arial"/>
    </w:rPr>
  </w:style>
  <w:style w:type="character" w:customStyle="1" w:styleId="WW8Num44z3">
    <w:name w:val="WW8Num44z3"/>
    <w:qFormat/>
    <w:rPr>
      <w:rFonts w:cs="Arial"/>
      <w:b w:val="0"/>
      <w:color w:val="000000"/>
      <w:sz w:val="22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rFonts w:ascii="Arial" w:hAnsi="Arial" w:cs="Arial"/>
      <w:b/>
      <w:sz w:val="32"/>
    </w:rPr>
  </w:style>
  <w:style w:type="paragraph" w:styleId="BodyText">
    <w:name w:val="Body Text"/>
    <w:basedOn w:val="Normal"/>
    <w:rPr>
      <w:rFonts w:ascii="Arial" w:hAnsi="Arial" w:cs="Arial"/>
      <w:b/>
      <w:sz w:val="22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pPr>
      <w:ind w:left="1800" w:hanging="360"/>
    </w:pPr>
    <w:rPr>
      <w:rFonts w:ascii="Arial" w:hAnsi="Arial" w:cs="Arial"/>
      <w:sz w:val="24"/>
    </w:rPr>
  </w:style>
  <w:style w:type="paragraph" w:styleId="Subtitle">
    <w:name w:val="Subtitle"/>
    <w:basedOn w:val="Normal"/>
    <w:next w:val="BodyText"/>
    <w:uiPriority w:val="11"/>
    <w:qFormat/>
    <w:rPr>
      <w:rFonts w:ascii="Arial" w:hAnsi="Arial" w:cs="Arial"/>
      <w:sz w:val="24"/>
    </w:rPr>
  </w:style>
  <w:style w:type="paragraph" w:styleId="BodyText2">
    <w:name w:val="Body Text 2"/>
    <w:basedOn w:val="Normal"/>
    <w:qFormat/>
    <w:pPr>
      <w:spacing w:line="480" w:lineRule="auto"/>
    </w:pPr>
    <w:rPr>
      <w:rFonts w:ascii="Arial" w:hAnsi="Arial" w:cs="Arial"/>
      <w:sz w:val="24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union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TOWN OF UNION BOARD MEETING</dc:title>
  <dc:subject/>
  <dc:creator>Judy Bechard</dc:creator>
  <dc:description/>
  <cp:lastModifiedBy>Union1</cp:lastModifiedBy>
  <cp:revision>2</cp:revision>
  <cp:lastPrinted>2022-11-02T00:09:00Z</cp:lastPrinted>
  <dcterms:created xsi:type="dcterms:W3CDTF">2023-03-01T00:16:00Z</dcterms:created>
  <dcterms:modified xsi:type="dcterms:W3CDTF">2023-03-01T00:16:00Z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