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6D17B" w14:textId="77777777" w:rsidR="007C190A" w:rsidRDefault="009906A4" w:rsidP="009906A4">
      <w:pPr>
        <w:jc w:val="center"/>
        <w:rPr>
          <w:b/>
        </w:rPr>
      </w:pPr>
      <w:r>
        <w:rPr>
          <w:b/>
        </w:rPr>
        <w:t>PARK COMMISSION MINUTES</w:t>
      </w:r>
    </w:p>
    <w:p w14:paraId="43EF4B1A" w14:textId="77777777" w:rsidR="009906A4" w:rsidRDefault="009906A4" w:rsidP="009906A4">
      <w:pPr>
        <w:jc w:val="center"/>
        <w:rPr>
          <w:b/>
        </w:rPr>
      </w:pPr>
      <w:r>
        <w:rPr>
          <w:b/>
        </w:rPr>
        <w:t>February 8, 2023</w:t>
      </w:r>
    </w:p>
    <w:p w14:paraId="4E21021B" w14:textId="77777777" w:rsidR="009906A4" w:rsidRDefault="009906A4" w:rsidP="009906A4">
      <w:pPr>
        <w:spacing w:after="0"/>
      </w:pPr>
      <w:r>
        <w:t>Meeting called to order 6:37pm</w:t>
      </w:r>
    </w:p>
    <w:p w14:paraId="635AA198" w14:textId="77777777" w:rsidR="009906A4" w:rsidRDefault="009906A4" w:rsidP="009906A4">
      <w:pPr>
        <w:spacing w:after="0"/>
      </w:pPr>
      <w:r>
        <w:t>Commission members in attendance: Fred Belay, Jennifer Meyer, Kathy Alf, Tom Roach, Dean Kallenbach, and Sarah Titera; guests Troy Peterson and Oscar Vlcek</w:t>
      </w:r>
    </w:p>
    <w:p w14:paraId="26F6319E" w14:textId="77777777" w:rsidR="009906A4" w:rsidRDefault="009906A4" w:rsidP="009906A4">
      <w:pPr>
        <w:spacing w:after="0"/>
      </w:pPr>
      <w:r>
        <w:t>Adopt agenda; motion made by Kathy/sec Dean and passed</w:t>
      </w:r>
    </w:p>
    <w:p w14:paraId="4DDA355E" w14:textId="77777777" w:rsidR="009906A4" w:rsidRDefault="009906A4" w:rsidP="009906A4">
      <w:pPr>
        <w:spacing w:after="0"/>
      </w:pPr>
      <w:r>
        <w:t>Approval of January 4 minutes; motion made by Dean/sec Barb and passed</w:t>
      </w:r>
    </w:p>
    <w:p w14:paraId="473E2F1D" w14:textId="77777777" w:rsidR="00E75237" w:rsidRDefault="00E75237" w:rsidP="009906A4">
      <w:pPr>
        <w:spacing w:after="0"/>
      </w:pPr>
    </w:p>
    <w:p w14:paraId="37A24ED1" w14:textId="77777777" w:rsidR="00E75237" w:rsidRDefault="00E75237" w:rsidP="009906A4">
      <w:pPr>
        <w:spacing w:after="0"/>
        <w:rPr>
          <w:b/>
        </w:rPr>
      </w:pPr>
      <w:r>
        <w:rPr>
          <w:b/>
        </w:rPr>
        <w:t>Financial Report</w:t>
      </w:r>
    </w:p>
    <w:p w14:paraId="68B67540" w14:textId="77777777" w:rsidR="00E75237" w:rsidRDefault="00E75237" w:rsidP="009906A4">
      <w:pPr>
        <w:spacing w:after="0"/>
      </w:pPr>
      <w:r>
        <w:t xml:space="preserve">There were no invoices or work log to approve. </w:t>
      </w:r>
    </w:p>
    <w:p w14:paraId="3ABD0379" w14:textId="77777777" w:rsidR="00E75237" w:rsidRDefault="00E75237" w:rsidP="009906A4">
      <w:pPr>
        <w:spacing w:after="0"/>
      </w:pPr>
      <w:r>
        <w:t>To</w:t>
      </w:r>
      <w:r w:rsidR="002D3E42">
        <w:t xml:space="preserve">tal expenses paid in January: </w:t>
      </w:r>
      <w:r>
        <w:t xml:space="preserve"> $748.63 There were two variances in payables</w:t>
      </w:r>
      <w:r w:rsidR="002D3E42">
        <w:t>:</w:t>
      </w:r>
      <w:r>
        <w:t xml:space="preserve">  $28.50 was approved but $30.07 was paid, sales tax was not deducted.</w:t>
      </w:r>
      <w:r w:rsidR="002D3E42">
        <w:t xml:space="preserve"> Also</w:t>
      </w:r>
      <w:r w:rsidR="006A6920">
        <w:t xml:space="preserve">, </w:t>
      </w:r>
      <w:r>
        <w:t>$140 was paid to TruLock but invoice was not received by Park Commission consequently not approved. Barb will check with Town Clerk to see what it was for.</w:t>
      </w:r>
    </w:p>
    <w:p w14:paraId="003B1007" w14:textId="77777777" w:rsidR="00E75237" w:rsidRDefault="00E75237" w:rsidP="009906A4">
      <w:pPr>
        <w:spacing w:after="0"/>
      </w:pPr>
    </w:p>
    <w:p w14:paraId="74E29290" w14:textId="77777777" w:rsidR="00E75237" w:rsidRDefault="00E75237" w:rsidP="009906A4">
      <w:pPr>
        <w:spacing w:after="0"/>
        <w:rPr>
          <w:b/>
        </w:rPr>
      </w:pPr>
      <w:r>
        <w:rPr>
          <w:b/>
        </w:rPr>
        <w:t>Members and Guests</w:t>
      </w:r>
    </w:p>
    <w:p w14:paraId="331D9D18" w14:textId="77777777" w:rsidR="00361A61" w:rsidRDefault="00E75237" w:rsidP="009906A4">
      <w:pPr>
        <w:spacing w:after="0"/>
      </w:pPr>
      <w:r>
        <w:t xml:space="preserve">Troy Peterson from Cedar Corp presented update on Pavilion safety/enhancement study. </w:t>
      </w:r>
      <w:r w:rsidR="00361A61">
        <w:t>After</w:t>
      </w:r>
      <w:r>
        <w:t xml:space="preserve"> they receive the truss specs from Menards</w:t>
      </w:r>
      <w:r w:rsidR="00361A61">
        <w:t xml:space="preserve">, Cedar Corp will give us a written memo with recommendations. Barb will contact the Town Clerk for a copy of the invoice with truss information paid to Menards </w:t>
      </w:r>
      <w:r w:rsidR="00EA7AFA">
        <w:t>approximately June</w:t>
      </w:r>
      <w:r w:rsidR="00361A61">
        <w:t xml:space="preserve"> 2021 and forward the information to Cedar Corp.</w:t>
      </w:r>
    </w:p>
    <w:p w14:paraId="12207079" w14:textId="77777777" w:rsidR="00361A61" w:rsidRDefault="00361A61" w:rsidP="009906A4">
      <w:pPr>
        <w:spacing w:after="0"/>
      </w:pPr>
    </w:p>
    <w:p w14:paraId="018781C4" w14:textId="77777777" w:rsidR="00361A61" w:rsidRDefault="00361A61" w:rsidP="009906A4">
      <w:pPr>
        <w:spacing w:after="0"/>
      </w:pPr>
      <w:r>
        <w:t xml:space="preserve">Oscar Vlcek presented his </w:t>
      </w:r>
      <w:r w:rsidR="00DD6827">
        <w:t>first draft</w:t>
      </w:r>
      <w:r w:rsidR="006A6920">
        <w:t xml:space="preserve"> map</w:t>
      </w:r>
      <w:r w:rsidR="00DD6827">
        <w:t xml:space="preserve"> of the trails in Sherman Creek Park for his Eagle Scout project.  He will finalize the map with trail names and present it at the March meeting.  Approximately ten trail signs will be ordered after approval.</w:t>
      </w:r>
    </w:p>
    <w:p w14:paraId="4689EB55" w14:textId="77777777" w:rsidR="00DD6827" w:rsidRDefault="00DD6827" w:rsidP="009906A4">
      <w:pPr>
        <w:spacing w:after="0"/>
      </w:pPr>
    </w:p>
    <w:p w14:paraId="3415FF63" w14:textId="77777777" w:rsidR="00DD6827" w:rsidRDefault="00DD6827" w:rsidP="009906A4">
      <w:pPr>
        <w:spacing w:after="0"/>
        <w:rPr>
          <w:b/>
        </w:rPr>
      </w:pPr>
      <w:r>
        <w:rPr>
          <w:b/>
        </w:rPr>
        <w:t>Park Discussion</w:t>
      </w:r>
    </w:p>
    <w:p w14:paraId="4AF3404C" w14:textId="77777777" w:rsidR="00DD6827" w:rsidRDefault="00DD6827" w:rsidP="009906A4">
      <w:pPr>
        <w:spacing w:after="0"/>
      </w:pPr>
      <w:r>
        <w:t xml:space="preserve">Garbage can at Conservancy is going well.  People are throwing </w:t>
      </w:r>
      <w:r w:rsidR="00AF2B46">
        <w:t>a</w:t>
      </w:r>
      <w:r>
        <w:t>way dog poop bags</w:t>
      </w:r>
      <w:r w:rsidR="00AF2B46">
        <w:t xml:space="preserve"> in can</w:t>
      </w:r>
      <w:r>
        <w:t xml:space="preserve"> rather than putting them in toilet. A sign still needs to be placed on the can with referencing town ordinance that it is only for garbage generated during park use.</w:t>
      </w:r>
    </w:p>
    <w:p w14:paraId="70F67A73" w14:textId="77777777" w:rsidR="00DD6827" w:rsidRDefault="00DD6827" w:rsidP="009906A4">
      <w:pPr>
        <w:spacing w:after="0"/>
      </w:pPr>
      <w:r>
        <w:t>Potential grants may be available through Visit Eau C</w:t>
      </w:r>
      <w:r w:rsidR="002D3E42">
        <w:t>lai</w:t>
      </w:r>
      <w:r>
        <w:t>re to make ADA trails at</w:t>
      </w:r>
      <w:r w:rsidR="006A6920">
        <w:t xml:space="preserve"> the</w:t>
      </w:r>
      <w:r>
        <w:t xml:space="preserve"> </w:t>
      </w:r>
      <w:r w:rsidR="00EA7AFA">
        <w:t>Conservancy.</w:t>
      </w:r>
    </w:p>
    <w:p w14:paraId="3AC47B9F" w14:textId="77777777" w:rsidR="002D3E42" w:rsidRDefault="002D3E42" w:rsidP="009906A4">
      <w:pPr>
        <w:spacing w:after="0"/>
      </w:pPr>
    </w:p>
    <w:p w14:paraId="1EC767B1" w14:textId="77777777" w:rsidR="002D3E42" w:rsidRDefault="002D3E42" w:rsidP="009906A4">
      <w:pPr>
        <w:spacing w:after="0"/>
        <w:rPr>
          <w:b/>
        </w:rPr>
      </w:pPr>
      <w:r>
        <w:rPr>
          <w:b/>
        </w:rPr>
        <w:t>Development</w:t>
      </w:r>
    </w:p>
    <w:p w14:paraId="62E1BE7A" w14:textId="77777777" w:rsidR="002D3E42" w:rsidRDefault="002D3E42" w:rsidP="009906A4">
      <w:pPr>
        <w:spacing w:after="0"/>
      </w:pPr>
      <w:r>
        <w:t>Sara Norman from Landmark did not get back to us about a possible winter event</w:t>
      </w:r>
      <w:r w:rsidR="006A6920">
        <w:t>. No winter event will take place this year.</w:t>
      </w:r>
    </w:p>
    <w:p w14:paraId="09552B9C" w14:textId="77777777" w:rsidR="002D3E42" w:rsidRDefault="002D3E42" w:rsidP="009906A4">
      <w:pPr>
        <w:spacing w:after="0"/>
      </w:pPr>
      <w:r>
        <w:t>A tentative date for a fall event at the Conservancy is Saturday, October 14. Fred will contact Tim Johnson to see if they are available for horse drawn wagon rides</w:t>
      </w:r>
      <w:r w:rsidR="006A6920">
        <w:t xml:space="preserve"> and Barb will contact Dave at the fire department</w:t>
      </w:r>
      <w:r>
        <w:t>; motion for approval made by Dean/sec Jennifer and passed</w:t>
      </w:r>
    </w:p>
    <w:p w14:paraId="2376B89F" w14:textId="77777777" w:rsidR="002D3E42" w:rsidRDefault="002D3E42" w:rsidP="009906A4">
      <w:pPr>
        <w:spacing w:after="0"/>
      </w:pPr>
    </w:p>
    <w:p w14:paraId="1C95610A" w14:textId="77777777" w:rsidR="002D3E42" w:rsidRDefault="002D3E42" w:rsidP="009906A4">
      <w:pPr>
        <w:spacing w:after="0"/>
        <w:rPr>
          <w:b/>
        </w:rPr>
      </w:pPr>
      <w:r>
        <w:rPr>
          <w:b/>
        </w:rPr>
        <w:t>Next meeting:  Wednesday</w:t>
      </w:r>
      <w:r w:rsidR="00EA7AFA">
        <w:rPr>
          <w:b/>
        </w:rPr>
        <w:t>, March</w:t>
      </w:r>
      <w:r>
        <w:rPr>
          <w:b/>
        </w:rPr>
        <w:t xml:space="preserve"> 1 at 6:30pm</w:t>
      </w:r>
    </w:p>
    <w:p w14:paraId="29B875BB" w14:textId="77777777" w:rsidR="002D3E42" w:rsidRPr="002D3E42" w:rsidRDefault="002D3E42" w:rsidP="009906A4">
      <w:pPr>
        <w:spacing w:after="0"/>
      </w:pPr>
      <w:r>
        <w:t>Meeting adjourned at 8:30pm motion made by Fred/sec Jennifer</w:t>
      </w:r>
    </w:p>
    <w:p w14:paraId="24894A25" w14:textId="77777777" w:rsidR="002D3E42" w:rsidRDefault="002D3E42" w:rsidP="009906A4">
      <w:pPr>
        <w:spacing w:after="0"/>
        <w:rPr>
          <w:b/>
        </w:rPr>
      </w:pPr>
    </w:p>
    <w:p w14:paraId="41EE44A8" w14:textId="77777777" w:rsidR="002D3E42" w:rsidRPr="002D3E42" w:rsidRDefault="002D3E42" w:rsidP="009906A4">
      <w:pPr>
        <w:spacing w:after="0"/>
      </w:pPr>
    </w:p>
    <w:p w14:paraId="6CCCCB5A" w14:textId="77777777" w:rsidR="002D3E42" w:rsidRPr="002D3E42" w:rsidRDefault="002D3E42" w:rsidP="009906A4">
      <w:pPr>
        <w:spacing w:after="0"/>
      </w:pPr>
    </w:p>
    <w:p w14:paraId="07A2323C" w14:textId="77777777" w:rsidR="00361A61" w:rsidRDefault="00361A61" w:rsidP="009906A4">
      <w:pPr>
        <w:spacing w:after="0"/>
      </w:pPr>
    </w:p>
    <w:p w14:paraId="746DE90E" w14:textId="77777777" w:rsidR="00E75237" w:rsidRPr="00E75237" w:rsidRDefault="00E75237" w:rsidP="009906A4">
      <w:pPr>
        <w:spacing w:after="0"/>
      </w:pPr>
      <w:r>
        <w:t xml:space="preserve"> </w:t>
      </w:r>
    </w:p>
    <w:sectPr w:rsidR="00E75237" w:rsidRPr="00E75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6A4"/>
    <w:rsid w:val="002D3E42"/>
    <w:rsid w:val="00361A61"/>
    <w:rsid w:val="00575445"/>
    <w:rsid w:val="006A6920"/>
    <w:rsid w:val="007037F7"/>
    <w:rsid w:val="007C190A"/>
    <w:rsid w:val="009906A4"/>
    <w:rsid w:val="00AF2B46"/>
    <w:rsid w:val="00DD6827"/>
    <w:rsid w:val="00E75237"/>
    <w:rsid w:val="00EA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80DF"/>
  <w15:docId w15:val="{5978279C-37CE-470B-BC0E-95F1DF12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336</Words>
  <Characters>1917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Jennifer Meyer</cp:lastModifiedBy>
  <cp:revision>2</cp:revision>
  <dcterms:created xsi:type="dcterms:W3CDTF">2023-04-07T05:53:00Z</dcterms:created>
  <dcterms:modified xsi:type="dcterms:W3CDTF">2023-04-07T05:53:00Z</dcterms:modified>
</cp:coreProperties>
</file>