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69" w:rsidRDefault="003F5FB5" w:rsidP="003F5FB5">
      <w:pPr>
        <w:jc w:val="center"/>
        <w:rPr>
          <w:b/>
        </w:rPr>
      </w:pPr>
      <w:r>
        <w:rPr>
          <w:b/>
        </w:rPr>
        <w:t>PARK COMMISSION MINUTES</w:t>
      </w:r>
    </w:p>
    <w:p w:rsidR="003F5FB5" w:rsidRDefault="003F5FB5" w:rsidP="003F5FB5">
      <w:pPr>
        <w:jc w:val="center"/>
        <w:rPr>
          <w:b/>
        </w:rPr>
      </w:pPr>
      <w:r>
        <w:rPr>
          <w:b/>
        </w:rPr>
        <w:t>APRIL 5, 2023</w:t>
      </w:r>
    </w:p>
    <w:p w:rsidR="003F5FB5" w:rsidRDefault="003F5FB5" w:rsidP="005C42A5">
      <w:pPr>
        <w:spacing w:after="0" w:line="240" w:lineRule="auto"/>
      </w:pPr>
      <w:r>
        <w:t>Meeting called to order 6:35pm</w:t>
      </w:r>
    </w:p>
    <w:p w:rsidR="003F5FB5" w:rsidRDefault="003F5FB5" w:rsidP="005C42A5">
      <w:pPr>
        <w:spacing w:after="0" w:line="240" w:lineRule="auto"/>
      </w:pPr>
      <w:r>
        <w:t xml:space="preserve">Commission members in attendance: Fred Belay, Jennifer Meyer, Kathy Alf, Tom Roach, Barb Kleist, and Dean Kallenbach; guests Troy </w:t>
      </w:r>
      <w:r w:rsidR="00A12053">
        <w:t>Peterson,</w:t>
      </w:r>
      <w:r>
        <w:t xml:space="preserve"> Tony Bischel, and John Langer</w:t>
      </w:r>
    </w:p>
    <w:p w:rsidR="003F5FB5" w:rsidRDefault="003F5FB5" w:rsidP="005C42A5">
      <w:pPr>
        <w:spacing w:after="0" w:line="240" w:lineRule="auto"/>
      </w:pPr>
      <w:r>
        <w:t>Adopt Agenda with corrections; motion made by Dean/sec Barb and passed</w:t>
      </w:r>
    </w:p>
    <w:p w:rsidR="003F5FB5" w:rsidRDefault="00C56BD7" w:rsidP="005C42A5">
      <w:pPr>
        <w:spacing w:after="0" w:line="240" w:lineRule="auto"/>
      </w:pPr>
      <w:r>
        <w:t>Approval of March 1 minutes; motion made by Dean /sec Fred and passed</w:t>
      </w:r>
    </w:p>
    <w:p w:rsidR="00B8639D" w:rsidRDefault="00B8639D" w:rsidP="005C42A5">
      <w:pPr>
        <w:spacing w:after="0" w:line="240" w:lineRule="auto"/>
      </w:pPr>
    </w:p>
    <w:p w:rsidR="00B8639D" w:rsidRDefault="00B8639D" w:rsidP="005C42A5">
      <w:pPr>
        <w:spacing w:after="0" w:line="240" w:lineRule="auto"/>
        <w:rPr>
          <w:b/>
        </w:rPr>
      </w:pPr>
      <w:r>
        <w:rPr>
          <w:b/>
        </w:rPr>
        <w:t>Financial Report</w:t>
      </w:r>
    </w:p>
    <w:p w:rsidR="00B8639D" w:rsidRDefault="00B8639D" w:rsidP="005C42A5">
      <w:pPr>
        <w:spacing w:after="0" w:line="240" w:lineRule="auto"/>
      </w:pPr>
      <w:r>
        <w:t>No current invoices or work log to approve. Total expenses paid in March $1499.44 YTD total $4298.06</w:t>
      </w:r>
    </w:p>
    <w:p w:rsidR="00B8639D" w:rsidRDefault="00B8639D" w:rsidP="005C42A5">
      <w:pPr>
        <w:spacing w:after="0" w:line="240" w:lineRule="auto"/>
      </w:pPr>
      <w:r>
        <w:t>Motion to approve financial report made by Jennifer/sec Dean and passed</w:t>
      </w:r>
    </w:p>
    <w:p w:rsidR="00B8639D" w:rsidRDefault="00B8639D" w:rsidP="005C42A5">
      <w:pPr>
        <w:spacing w:after="0" w:line="240" w:lineRule="auto"/>
      </w:pPr>
    </w:p>
    <w:p w:rsidR="00B8639D" w:rsidRDefault="00B8639D" w:rsidP="005C42A5">
      <w:pPr>
        <w:spacing w:after="0" w:line="240" w:lineRule="auto"/>
        <w:rPr>
          <w:b/>
        </w:rPr>
      </w:pPr>
      <w:r>
        <w:rPr>
          <w:b/>
        </w:rPr>
        <w:t>Members and Guests</w:t>
      </w:r>
    </w:p>
    <w:p w:rsidR="00202F79" w:rsidRDefault="00202F79" w:rsidP="005C42A5">
      <w:pPr>
        <w:spacing w:after="0" w:line="240" w:lineRule="auto"/>
      </w:pPr>
      <w:r>
        <w:t>Troy Peterson from Cedar Corp presented their findings thus far on the Conservancy Pavilion Structure Review. The next step will involve Cedar Corp contacting Fred Dahlke the county building inspector.</w:t>
      </w:r>
    </w:p>
    <w:p w:rsidR="00202F79" w:rsidRDefault="00202F79" w:rsidP="005C42A5">
      <w:pPr>
        <w:spacing w:after="0" w:line="240" w:lineRule="auto"/>
      </w:pPr>
    </w:p>
    <w:p w:rsidR="00202F79" w:rsidRDefault="00570CDA" w:rsidP="005C42A5">
      <w:pPr>
        <w:spacing w:after="0" w:line="240" w:lineRule="auto"/>
      </w:pPr>
      <w:r>
        <w:t>John Langer from Boy Scout Troop 30 presented his plan for a project at Sherman Creek Park.  The project would take place the end of April or the beginning of May. It will involve ten or more people one of whom is certified to use a chainsaw. They will clean up the trails and cut wood along the trails. Motion to approve the project made by Fred/sec Jennifer and passed</w:t>
      </w:r>
    </w:p>
    <w:p w:rsidR="000142F7" w:rsidRDefault="000142F7" w:rsidP="005C42A5">
      <w:pPr>
        <w:spacing w:after="0" w:line="240" w:lineRule="auto"/>
      </w:pPr>
    </w:p>
    <w:p w:rsidR="000142F7" w:rsidRDefault="00BE77DE" w:rsidP="005C42A5">
      <w:pPr>
        <w:spacing w:after="0" w:line="240" w:lineRule="auto"/>
      </w:pPr>
      <w:r>
        <w:t xml:space="preserve">Sarah Titera is no longer able to serve on the Park Commission. Tony Bischel was invited and attended tonight’s meeting as a potential new Park Commissioner. He is interested and willing to serve on the Commission.  A motion was made to immediately replace Sarah Titera with Tony Bischel on the Park Commission by Dean/sec Kathy –five yes, one no and passed. </w:t>
      </w:r>
    </w:p>
    <w:p w:rsidR="00EF4733" w:rsidRDefault="00EF4733" w:rsidP="005C42A5">
      <w:pPr>
        <w:spacing w:after="0" w:line="240" w:lineRule="auto"/>
      </w:pPr>
    </w:p>
    <w:p w:rsidR="00994A41" w:rsidRPr="00EF4733" w:rsidRDefault="00EF4733" w:rsidP="005C42A5">
      <w:pPr>
        <w:spacing w:after="0" w:line="240" w:lineRule="auto"/>
        <w:rPr>
          <w:b/>
        </w:rPr>
      </w:pPr>
      <w:r>
        <w:rPr>
          <w:b/>
        </w:rPr>
        <w:t>Parks Discussion</w:t>
      </w:r>
    </w:p>
    <w:p w:rsidR="00994A41" w:rsidRDefault="00994A41" w:rsidP="005C42A5">
      <w:pPr>
        <w:spacing w:after="0" w:line="240" w:lineRule="auto"/>
      </w:pPr>
      <w:r>
        <w:t xml:space="preserve">Jennifer has been emailing with Sara Norman. Landmark is interested in collaborating with the Commission to initiate a workday to pull garlic mustard at the Conservancy.  A motion was made to endorse the project with Sara Norman/Landmark, tentatively set for April 27 </w:t>
      </w:r>
      <w:r w:rsidR="00712542">
        <w:t xml:space="preserve">by Barb/sec Dean and passed. </w:t>
      </w:r>
      <w:r>
        <w:t xml:space="preserve">Sara Norman also expressed interest in the Town of Union joining Landmark, </w:t>
      </w:r>
      <w:r w:rsidR="00EF4733">
        <w:t>June 28 at an Elk Creek Bottoms event.</w:t>
      </w:r>
    </w:p>
    <w:p w:rsidR="00EF4733" w:rsidRDefault="00EF4733" w:rsidP="005C42A5">
      <w:pPr>
        <w:spacing w:after="0" w:line="240" w:lineRule="auto"/>
      </w:pPr>
    </w:p>
    <w:p w:rsidR="00EF4733" w:rsidRDefault="00DA57B0" w:rsidP="005C42A5">
      <w:pPr>
        <w:spacing w:after="0" w:line="240" w:lineRule="auto"/>
      </w:pPr>
      <w:r>
        <w:t>A draft of the signs for Oscar Vlcek’s Scout project at Sherman Creek Park was presented by Fred. Corrections are still needed – capitalize E on Elementary and un-named trails should be changed to Link Paths. The two shades of blue also need to be distinct. Motion made to pay for signs by Dean/sec Barb and passed</w:t>
      </w:r>
    </w:p>
    <w:p w:rsidR="00DA57B0" w:rsidRDefault="00DA57B0" w:rsidP="005C42A5">
      <w:pPr>
        <w:spacing w:after="0" w:line="240" w:lineRule="auto"/>
      </w:pPr>
    </w:p>
    <w:p w:rsidR="00573C29" w:rsidRDefault="00DA57B0" w:rsidP="005C42A5">
      <w:pPr>
        <w:spacing w:after="0" w:line="240" w:lineRule="auto"/>
      </w:pPr>
      <w:r>
        <w:t>Approval of the Park Commission to hire Jase Meyer and Finley O’Dell for park maintenance at an hourly rate of $15 motion made by</w:t>
      </w:r>
      <w:r w:rsidR="00573C29">
        <w:t xml:space="preserve"> Barb/sec Dean and passed</w:t>
      </w:r>
    </w:p>
    <w:p w:rsidR="00573C29" w:rsidRDefault="00573C29" w:rsidP="005C42A5">
      <w:pPr>
        <w:spacing w:after="0" w:line="240" w:lineRule="auto"/>
      </w:pPr>
    </w:p>
    <w:p w:rsidR="00573C29" w:rsidRDefault="00573C29" w:rsidP="005C42A5">
      <w:pPr>
        <w:spacing w:after="0" w:line="240" w:lineRule="auto"/>
        <w:rPr>
          <w:b/>
        </w:rPr>
      </w:pPr>
      <w:r>
        <w:rPr>
          <w:b/>
        </w:rPr>
        <w:t>Development</w:t>
      </w:r>
    </w:p>
    <w:p w:rsidR="00DA57B0" w:rsidRDefault="00573C29" w:rsidP="005C42A5">
      <w:pPr>
        <w:spacing w:after="0" w:line="240" w:lineRule="auto"/>
      </w:pPr>
      <w:r>
        <w:t>Dean presented a handout from the DNR for Urban Forestry Grants.  Application period runs July 1 to October 1 for the following year.</w:t>
      </w:r>
      <w:r w:rsidR="00DA57B0">
        <w:t xml:space="preserve"> </w:t>
      </w:r>
    </w:p>
    <w:p w:rsidR="009A16BF" w:rsidRDefault="009A16BF" w:rsidP="005C42A5">
      <w:pPr>
        <w:spacing w:after="0" w:line="240" w:lineRule="auto"/>
      </w:pPr>
    </w:p>
    <w:p w:rsidR="00573C29" w:rsidRDefault="00573C29" w:rsidP="005C42A5">
      <w:pPr>
        <w:spacing w:after="0" w:line="240" w:lineRule="auto"/>
      </w:pPr>
      <w:r>
        <w:t>Barb is waiting to hear back from Harshman Tree Service regarding tree dropping at the Conservancy.</w:t>
      </w:r>
    </w:p>
    <w:p w:rsidR="00573C29" w:rsidRDefault="00573C29" w:rsidP="005C42A5">
      <w:pPr>
        <w:spacing w:after="0" w:line="240" w:lineRule="auto"/>
      </w:pPr>
    </w:p>
    <w:p w:rsidR="00573C29" w:rsidRDefault="00573C29" w:rsidP="005C42A5">
      <w:pPr>
        <w:spacing w:after="0" w:line="240" w:lineRule="auto"/>
      </w:pPr>
      <w:r>
        <w:t>Fred has confirmed the Johnsons</w:t>
      </w:r>
      <w:r w:rsidR="0036427A">
        <w:t xml:space="preserve"> </w:t>
      </w:r>
      <w:r>
        <w:t>are available for</w:t>
      </w:r>
      <w:r w:rsidR="0036427A">
        <w:t xml:space="preserve"> horse drawn wagon rides,</w:t>
      </w:r>
      <w:bookmarkStart w:id="0" w:name="_GoBack"/>
      <w:bookmarkEnd w:id="0"/>
      <w:r>
        <w:t xml:space="preserve"> October 14 Fall Event at Conservancy.</w:t>
      </w:r>
    </w:p>
    <w:p w:rsidR="00573C29" w:rsidRDefault="00573C29" w:rsidP="005C42A5">
      <w:pPr>
        <w:spacing w:after="0" w:line="240" w:lineRule="auto"/>
      </w:pPr>
    </w:p>
    <w:p w:rsidR="00573C29" w:rsidRDefault="00573C29" w:rsidP="005C42A5">
      <w:pPr>
        <w:spacing w:after="0" w:line="240" w:lineRule="auto"/>
        <w:rPr>
          <w:b/>
        </w:rPr>
      </w:pPr>
      <w:r>
        <w:rPr>
          <w:b/>
        </w:rPr>
        <w:t>Next meeting Wednesday, May 3 at 9:30am</w:t>
      </w:r>
    </w:p>
    <w:p w:rsidR="00573C29" w:rsidRDefault="00573C29" w:rsidP="005C42A5">
      <w:pPr>
        <w:spacing w:after="0" w:line="240" w:lineRule="auto"/>
        <w:rPr>
          <w:b/>
        </w:rPr>
      </w:pPr>
    </w:p>
    <w:p w:rsidR="00573C29" w:rsidRDefault="00573C29" w:rsidP="005C42A5">
      <w:pPr>
        <w:spacing w:after="0" w:line="240" w:lineRule="auto"/>
      </w:pPr>
      <w:r>
        <w:t xml:space="preserve">Meeting adjourned 8:12pm motion made by Fred/sec Kathy and passed </w:t>
      </w:r>
    </w:p>
    <w:p w:rsidR="00EF4733" w:rsidRDefault="00EF4733" w:rsidP="005C42A5">
      <w:pPr>
        <w:spacing w:after="0" w:line="240" w:lineRule="auto"/>
      </w:pPr>
    </w:p>
    <w:p w:rsidR="00EF4733" w:rsidRPr="00202F79" w:rsidRDefault="00EF4733" w:rsidP="005C42A5">
      <w:pPr>
        <w:spacing w:after="0" w:line="240" w:lineRule="auto"/>
      </w:pPr>
    </w:p>
    <w:p w:rsidR="003F5FB5" w:rsidRPr="003F5FB5" w:rsidRDefault="003F5FB5" w:rsidP="003F5FB5"/>
    <w:sectPr w:rsidR="003F5FB5" w:rsidRPr="003F5FB5" w:rsidSect="00712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FB5"/>
    <w:rsid w:val="000142F7"/>
    <w:rsid w:val="00202F79"/>
    <w:rsid w:val="0036427A"/>
    <w:rsid w:val="003F5FB5"/>
    <w:rsid w:val="00570CDA"/>
    <w:rsid w:val="00573C29"/>
    <w:rsid w:val="005C42A5"/>
    <w:rsid w:val="00712542"/>
    <w:rsid w:val="00994A41"/>
    <w:rsid w:val="009A16BF"/>
    <w:rsid w:val="00A12053"/>
    <w:rsid w:val="00B8639D"/>
    <w:rsid w:val="00BE77DE"/>
    <w:rsid w:val="00C56BD7"/>
    <w:rsid w:val="00DA57B0"/>
    <w:rsid w:val="00EF4733"/>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13</cp:revision>
  <dcterms:created xsi:type="dcterms:W3CDTF">2023-04-27T14:06:00Z</dcterms:created>
  <dcterms:modified xsi:type="dcterms:W3CDTF">2023-04-27T22:32:00Z</dcterms:modified>
</cp:coreProperties>
</file>