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6E3A" w14:textId="77777777" w:rsidR="00EF5019" w:rsidRDefault="00EF5019">
      <w:pPr>
        <w:ind w:firstLine="720"/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95789C1" w14:textId="77777777" w:rsidR="00EF5019" w:rsidRDefault="0000000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1E4C6D0F" w14:textId="77777777" w:rsidR="00EF5019" w:rsidRDefault="00EF5019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50097E9" w14:textId="77777777" w:rsidR="00EF5019" w:rsidRDefault="0000000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>Notice is hereby given in accordance with provisions of Chapter 19; subch V, WI statutes. The Town Park Commission meeting Wednesday</w:t>
      </w:r>
      <w:r>
        <w:rPr>
          <w:rFonts w:ascii="Arial" w:hAnsi="Arial" w:cs="Arial"/>
          <w:b/>
          <w:sz w:val="24"/>
        </w:rPr>
        <w:t>, July 5, 2023, at 9:30 AM</w:t>
      </w:r>
      <w:r>
        <w:rPr>
          <w:rFonts w:ascii="Arial" w:hAnsi="Arial" w:cs="Arial"/>
          <w:sz w:val="24"/>
        </w:rPr>
        <w:t xml:space="preserve"> at the Union Town Hall, 1506 N Town Hall Road.  </w:t>
      </w:r>
    </w:p>
    <w:p w14:paraId="0D65919D" w14:textId="77777777" w:rsidR="00EF5019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0C8FFF6B" w14:textId="77777777" w:rsidR="00EF5019" w:rsidRDefault="00000000">
      <w:pPr>
        <w:rPr>
          <w:b/>
        </w:rPr>
      </w:pPr>
      <w:r>
        <w:rPr>
          <w:b/>
        </w:rPr>
        <w:t>Agenda:</w:t>
      </w:r>
    </w:p>
    <w:p w14:paraId="0B465503" w14:textId="77777777" w:rsidR="00EF5019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14:paraId="2437FCDA" w14:textId="77777777" w:rsidR="00EF5019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 xml:space="preserve">(Red) </w:t>
      </w:r>
    </w:p>
    <w:p w14:paraId="12EC09D8" w14:textId="77777777" w:rsidR="00EF5019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14:paraId="0442645C" w14:textId="77777777" w:rsidR="00EF5019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Secretary:  Approval of Minutes; Regular Meeting of June 7, 2023</w:t>
      </w:r>
    </w:p>
    <w:p w14:paraId="0210DC71" w14:textId="77777777" w:rsidR="00EF5019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Financials; </w:t>
      </w:r>
    </w:p>
    <w:p w14:paraId="5BE5854F" w14:textId="77777777" w:rsidR="00EF5019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Financial report</w:t>
      </w:r>
    </w:p>
    <w:p w14:paraId="0F3812A1" w14:textId="77777777" w:rsidR="00EF5019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Invoices and work log</w:t>
      </w:r>
    </w:p>
    <w:p w14:paraId="752F5652" w14:textId="53C8B730" w:rsidR="00EF5019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C9211E"/>
        </w:rPr>
      </w:pPr>
      <w:r>
        <w:rPr>
          <w:rFonts w:ascii="Calibri" w:eastAsia="Calibri" w:hAnsi="Calibri"/>
          <w:color w:val="C9211E"/>
        </w:rPr>
        <w:t xml:space="preserve">1.  Work Log: JUNE 2023, Fred 3 </w:t>
      </w:r>
      <w:r w:rsidR="001218F9">
        <w:rPr>
          <w:rFonts w:ascii="Calibri" w:eastAsia="Calibri" w:hAnsi="Calibri"/>
          <w:color w:val="C9211E"/>
        </w:rPr>
        <w:t>Hrs.</w:t>
      </w:r>
      <w:r>
        <w:rPr>
          <w:rFonts w:ascii="Calibri" w:eastAsia="Calibri" w:hAnsi="Calibri"/>
          <w:color w:val="C9211E"/>
        </w:rPr>
        <w:t xml:space="preserve"> in June</w:t>
      </w:r>
    </w:p>
    <w:p w14:paraId="340F6B98" w14:textId="77777777" w:rsidR="00EF5019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C9211E"/>
        </w:rPr>
      </w:pPr>
      <w:r>
        <w:rPr>
          <w:rFonts w:ascii="Calibri" w:eastAsia="Calibri" w:hAnsi="Calibri"/>
          <w:color w:val="C9211E"/>
        </w:rPr>
        <w:t>2.  Mower Fuel paid</w:t>
      </w:r>
    </w:p>
    <w:p w14:paraId="4E9F7DF6" w14:textId="77777777" w:rsidR="00EF5019" w:rsidRDefault="00000000">
      <w:p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ab/>
        <w:t xml:space="preserve">A.  Members and Guests </w:t>
      </w:r>
    </w:p>
    <w:p w14:paraId="57B014BE" w14:textId="6F1DFC26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1    Scout </w:t>
      </w:r>
      <w:r w:rsidR="001218F9">
        <w:rPr>
          <w:rFonts w:ascii="Calibri" w:eastAsia="Calibri" w:hAnsi="Calibri"/>
          <w:color w:val="C9211E"/>
        </w:rPr>
        <w:t>Project, Oscar</w:t>
      </w:r>
    </w:p>
    <w:p w14:paraId="191896B7" w14:textId="77777777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2.   Scout Project John Langer, </w:t>
      </w:r>
    </w:p>
    <w:p w14:paraId="5F5AAE37" w14:textId="77777777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3.   Cedar Corp- Pavilion Safety/Enhancement Study</w:t>
      </w:r>
    </w:p>
    <w:p w14:paraId="34DA559D" w14:textId="77777777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4. Landmark Discussion Katie will visit next month</w:t>
      </w:r>
    </w:p>
    <w:p w14:paraId="37133583" w14:textId="77777777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B.  Election of Officers:  </w:t>
      </w:r>
    </w:p>
    <w:p w14:paraId="76F8B562" w14:textId="77777777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1.  Chair, Vice Chair, Secretary</w:t>
      </w:r>
    </w:p>
    <w:p w14:paraId="3E5365CA" w14:textId="77777777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2.  Payment of Officers</w:t>
      </w:r>
    </w:p>
    <w:p w14:paraId="2074D385" w14:textId="77777777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14:paraId="3CE366B0" w14:textId="77777777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/>
        </w:rPr>
        <w:t>1.  Sherman Creek</w:t>
      </w:r>
    </w:p>
    <w:p w14:paraId="7AE751D0" w14:textId="77777777" w:rsidR="00EF5019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a) </w:t>
      </w:r>
      <w:r>
        <w:rPr>
          <w:rFonts w:ascii="Calibri" w:eastAsia="Calibri" w:hAnsi="Calibri"/>
          <w:color w:val="C9211E"/>
        </w:rPr>
        <w:t>Maintenance Hiring for Summer</w:t>
      </w:r>
      <w:r>
        <w:rPr>
          <w:rFonts w:ascii="Calibri" w:eastAsia="Calibri" w:hAnsi="Calibri"/>
          <w:color w:val="FF4000"/>
        </w:rPr>
        <w:tab/>
      </w:r>
    </w:p>
    <w:p w14:paraId="173A9DA3" w14:textId="77777777" w:rsidR="00EF5019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  <w:t>b) Creek Project:  See Budget Below</w:t>
      </w:r>
    </w:p>
    <w:p w14:paraId="3EBE4078" w14:textId="77777777" w:rsidR="00EF5019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14:paraId="23BC15A9" w14:textId="77777777" w:rsidR="00EF5019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a)  </w:t>
      </w:r>
      <w:r>
        <w:rPr>
          <w:rFonts w:ascii="Calibri" w:eastAsia="Calibri" w:hAnsi="Calibri"/>
          <w:color w:val="C9211E"/>
        </w:rPr>
        <w:t>Maintenance plan for Summer</w:t>
      </w:r>
    </w:p>
    <w:p w14:paraId="0197B49D" w14:textId="38D31FC9" w:rsidR="00EF5019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b)</w:t>
      </w:r>
      <w:r>
        <w:rPr>
          <w:rFonts w:ascii="Calibri" w:eastAsia="Calibri" w:hAnsi="Calibri"/>
          <w:color w:val="C9211E"/>
        </w:rPr>
        <w:t xml:space="preserve">  Garbage </w:t>
      </w:r>
      <w:r w:rsidR="001218F9">
        <w:rPr>
          <w:rFonts w:ascii="Calibri" w:eastAsia="Calibri" w:hAnsi="Calibri"/>
          <w:color w:val="C9211E"/>
        </w:rPr>
        <w:t xml:space="preserve">Collection </w:t>
      </w:r>
      <w:r w:rsidR="001218F9">
        <w:rPr>
          <w:rFonts w:ascii="Calibri" w:eastAsia="Calibri" w:hAnsi="Calibri"/>
          <w:color w:val="C9211E"/>
          <w:sz w:val="22"/>
          <w:szCs w:val="22"/>
        </w:rPr>
        <w:t>Sign</w:t>
      </w:r>
      <w:r>
        <w:rPr>
          <w:rFonts w:ascii="Calibri" w:eastAsia="Calibri" w:hAnsi="Calibri"/>
          <w:color w:val="C9211E"/>
          <w:sz w:val="22"/>
          <w:szCs w:val="22"/>
        </w:rPr>
        <w:t xml:space="preserve"> status</w:t>
      </w:r>
    </w:p>
    <w:p w14:paraId="33F891B3" w14:textId="77777777" w:rsidR="00EF501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>2.   Budget Development for 2024</w:t>
      </w:r>
    </w:p>
    <w:p w14:paraId="61FA4F60" w14:textId="77777777" w:rsidR="00EF501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 Maintenance</w:t>
      </w:r>
    </w:p>
    <w:p w14:paraId="5AC408ED" w14:textId="77777777" w:rsidR="00EF501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b)   </w:t>
      </w:r>
      <w:r>
        <w:rPr>
          <w:rFonts w:ascii="Calibri" w:eastAsia="Calibri" w:hAnsi="Calibri"/>
          <w:color w:val="F10D0C"/>
        </w:rPr>
        <w:t xml:space="preserve">Event Planning   Fall Picnic </w:t>
      </w:r>
    </w:p>
    <w:p w14:paraId="2D975599" w14:textId="77777777" w:rsidR="00EF501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</w:r>
      <w:r>
        <w:rPr>
          <w:rFonts w:ascii="Calibri" w:eastAsia="Calibri" w:hAnsi="Calibri"/>
          <w:color w:val="000000"/>
        </w:rPr>
        <w:t xml:space="preserve">b)  </w:t>
      </w:r>
      <w:r>
        <w:rPr>
          <w:rFonts w:ascii="Calibri" w:eastAsia="Calibri" w:hAnsi="Calibri"/>
          <w:color w:val="C9211E"/>
        </w:rPr>
        <w:t>grant applications, Urban Forestry, ADA Trails Grants</w:t>
      </w:r>
    </w:p>
    <w:p w14:paraId="21BB9ED5" w14:textId="77777777" w:rsidR="00EF501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C9211E"/>
          <w:sz w:val="22"/>
          <w:szCs w:val="22"/>
        </w:rPr>
        <w:t>Ball Fields must start Fund-- Foundation, Carry-Over</w:t>
      </w:r>
    </w:p>
    <w:p w14:paraId="35C91976" w14:textId="77777777" w:rsidR="00EF501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  <w:sz w:val="22"/>
          <w:szCs w:val="22"/>
        </w:rPr>
        <w:tab/>
        <w:t>d)  Creek Rip Rap</w:t>
      </w:r>
    </w:p>
    <w:p w14:paraId="7EE293AA" w14:textId="77777777" w:rsidR="00EF501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f)   Other</w:t>
      </w:r>
    </w:p>
    <w:p w14:paraId="5547CBC1" w14:textId="77777777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</w:t>
      </w:r>
    </w:p>
    <w:p w14:paraId="3E6093A3" w14:textId="77777777" w:rsidR="00EF5019" w:rsidRDefault="00000000">
      <w:pPr>
        <w:spacing w:after="200" w:line="276" w:lineRule="auto"/>
        <w:ind w:left="720"/>
        <w:contextualSpacing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</w:rPr>
        <w:t xml:space="preserve">1)  </w:t>
      </w:r>
      <w:r>
        <w:rPr>
          <w:rFonts w:ascii="Calibri" w:eastAsia="Calibri" w:hAnsi="Calibri"/>
          <w:color w:val="C9211E"/>
        </w:rPr>
        <w:t xml:space="preserve"> </w:t>
      </w:r>
      <w:r>
        <w:rPr>
          <w:rFonts w:ascii="Calibri" w:eastAsia="Calibri" w:hAnsi="Calibri"/>
          <w:color w:val="FF0000"/>
        </w:rPr>
        <w:t xml:space="preserve">Citizen Input: </w:t>
      </w:r>
    </w:p>
    <w:p w14:paraId="73FBBE3A" w14:textId="77777777" w:rsidR="001218F9" w:rsidRDefault="001218F9">
      <w:pPr>
        <w:spacing w:after="200" w:line="276" w:lineRule="auto"/>
        <w:ind w:left="720"/>
        <w:contextualSpacing/>
        <w:rPr>
          <w:rFonts w:ascii="Calibri" w:eastAsia="Calibri" w:hAnsi="Calibri"/>
        </w:rPr>
      </w:pPr>
    </w:p>
    <w:p w14:paraId="1A0CBCF8" w14:textId="77777777" w:rsidR="00EF5019" w:rsidRDefault="00000000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>
        <w:rPr>
          <w:rFonts w:ascii="Calibri" w:eastAsia="Calibri" w:hAnsi="Calibri"/>
          <w:color w:val="C9211E"/>
        </w:rPr>
        <w:t xml:space="preserve">4.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Adjourn</w:t>
      </w:r>
    </w:p>
    <w:p w14:paraId="0B81C60D" w14:textId="77777777" w:rsidR="00350125" w:rsidRPr="00350125" w:rsidRDefault="00350125" w:rsidP="00350125">
      <w:pPr>
        <w:suppressAutoHyphens w:val="0"/>
        <w:ind w:left="450"/>
        <w:rPr>
          <w:sz w:val="18"/>
          <w:szCs w:val="18"/>
          <w:lang w:eastAsia="en-US"/>
        </w:rPr>
      </w:pPr>
      <w:r w:rsidRPr="00350125">
        <w:rPr>
          <w:sz w:val="18"/>
          <w:szCs w:val="18"/>
          <w:lang w:eastAsia="en-US"/>
        </w:rPr>
        <w:t xml:space="preserve">Posted: </w:t>
      </w:r>
      <w:r w:rsidRPr="00350125">
        <w:rPr>
          <w:sz w:val="18"/>
          <w:szCs w:val="18"/>
          <w:lang w:eastAsia="en-US"/>
        </w:rPr>
        <w:tab/>
        <w:t>Fire Station #3                 Submitted to:   Leader Telegram, 7001 S Farwell St, EC, WI, 54701</w:t>
      </w:r>
    </w:p>
    <w:p w14:paraId="0C97A909" w14:textId="77777777" w:rsidR="00350125" w:rsidRPr="00350125" w:rsidRDefault="00350125" w:rsidP="00350125">
      <w:pPr>
        <w:suppressAutoHyphens w:val="0"/>
        <w:ind w:left="450"/>
        <w:rPr>
          <w:sz w:val="18"/>
          <w:szCs w:val="18"/>
          <w:lang w:eastAsia="en-US"/>
        </w:rPr>
      </w:pPr>
      <w:r w:rsidRPr="00350125">
        <w:rPr>
          <w:sz w:val="18"/>
          <w:szCs w:val="18"/>
          <w:lang w:eastAsia="en-US"/>
        </w:rPr>
        <w:t xml:space="preserve">                      Union Town Hall                                     New Director, Central Radio Group, PO Box 1, EC, WI 54702</w:t>
      </w:r>
    </w:p>
    <w:p w14:paraId="313C6D3E" w14:textId="77777777" w:rsidR="00350125" w:rsidRPr="00350125" w:rsidRDefault="00350125" w:rsidP="00350125">
      <w:pPr>
        <w:suppressAutoHyphens w:val="0"/>
        <w:ind w:left="450"/>
        <w:rPr>
          <w:sz w:val="18"/>
          <w:szCs w:val="18"/>
          <w:lang w:eastAsia="en-US"/>
        </w:rPr>
      </w:pPr>
      <w:r w:rsidRPr="00350125">
        <w:rPr>
          <w:sz w:val="18"/>
          <w:szCs w:val="18"/>
          <w:lang w:eastAsia="en-US"/>
        </w:rPr>
        <w:tab/>
      </w:r>
      <w:r w:rsidRPr="00350125">
        <w:rPr>
          <w:sz w:val="18"/>
          <w:szCs w:val="18"/>
          <w:lang w:eastAsia="en-US"/>
        </w:rPr>
        <w:tab/>
        <w:t xml:space="preserve">                                                                 WEAU-TV Assignment Editor, PO Box 47, EC, WI, 54702</w:t>
      </w:r>
    </w:p>
    <w:p w14:paraId="7637A9D5" w14:textId="77777777" w:rsidR="00350125" w:rsidRPr="00350125" w:rsidRDefault="00350125" w:rsidP="00350125">
      <w:pPr>
        <w:suppressAutoHyphens w:val="0"/>
        <w:ind w:left="450"/>
        <w:rPr>
          <w:sz w:val="18"/>
          <w:szCs w:val="18"/>
          <w:lang w:eastAsia="en-US"/>
        </w:rPr>
      </w:pPr>
      <w:r w:rsidRPr="00350125">
        <w:rPr>
          <w:sz w:val="18"/>
          <w:szCs w:val="18"/>
          <w:lang w:eastAsia="en-US"/>
        </w:rPr>
        <w:tab/>
      </w:r>
      <w:r w:rsidRPr="00350125">
        <w:rPr>
          <w:sz w:val="18"/>
          <w:szCs w:val="18"/>
          <w:lang w:eastAsia="en-US"/>
        </w:rPr>
        <w:tab/>
        <w:t xml:space="preserve">Union Web Site                                        Phillip’s broadcasting Lisa </w:t>
      </w:r>
      <w:proofErr w:type="spellStart"/>
      <w:r w:rsidRPr="00350125">
        <w:rPr>
          <w:sz w:val="18"/>
          <w:szCs w:val="18"/>
          <w:lang w:eastAsia="en-US"/>
        </w:rPr>
        <w:t>Patrow</w:t>
      </w:r>
      <w:proofErr w:type="spellEnd"/>
      <w:r w:rsidRPr="00350125">
        <w:rPr>
          <w:sz w:val="18"/>
          <w:szCs w:val="18"/>
          <w:lang w:eastAsia="en-US"/>
        </w:rPr>
        <w:t>, PO Box 45, EC, WI, 54702</w:t>
      </w:r>
    </w:p>
    <w:p w14:paraId="507B402C" w14:textId="77777777" w:rsidR="00350125" w:rsidRPr="00350125" w:rsidRDefault="00350125" w:rsidP="00350125">
      <w:pPr>
        <w:suppressAutoHyphens w:val="0"/>
        <w:ind w:left="450"/>
        <w:rPr>
          <w:sz w:val="18"/>
          <w:szCs w:val="18"/>
          <w:lang w:eastAsia="en-US"/>
        </w:rPr>
      </w:pPr>
      <w:r w:rsidRPr="00350125">
        <w:rPr>
          <w:sz w:val="18"/>
          <w:szCs w:val="18"/>
          <w:lang w:eastAsia="en-US"/>
        </w:rPr>
        <w:tab/>
      </w:r>
      <w:r w:rsidRPr="00350125">
        <w:rPr>
          <w:sz w:val="18"/>
          <w:szCs w:val="18"/>
          <w:lang w:eastAsia="en-US"/>
        </w:rPr>
        <w:tab/>
        <w:t>(</w:t>
      </w:r>
      <w:r w:rsidRPr="00350125">
        <w:rPr>
          <w:lang w:eastAsia="en-US"/>
        </w:rPr>
        <w:t>townofunionec.com</w:t>
      </w:r>
      <w:r w:rsidRPr="00350125">
        <w:rPr>
          <w:sz w:val="18"/>
          <w:szCs w:val="18"/>
          <w:lang w:eastAsia="en-US"/>
        </w:rPr>
        <w:t>)</w:t>
      </w:r>
    </w:p>
    <w:p w14:paraId="43133CCF" w14:textId="77777777" w:rsidR="00350125" w:rsidRPr="00350125" w:rsidRDefault="00350125" w:rsidP="00350125">
      <w:pPr>
        <w:suppressAutoHyphens w:val="0"/>
        <w:ind w:left="450"/>
        <w:rPr>
          <w:sz w:val="24"/>
          <w:szCs w:val="24"/>
          <w:lang w:eastAsia="en-US"/>
        </w:rPr>
      </w:pPr>
      <w:r w:rsidRPr="00350125"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54109A1B" w14:textId="77777777" w:rsidR="00350125" w:rsidRPr="00350125" w:rsidRDefault="00350125" w:rsidP="00350125">
      <w:pPr>
        <w:suppressAutoHyphens w:val="0"/>
        <w:ind w:left="450"/>
        <w:rPr>
          <w:lang w:eastAsia="en-US"/>
        </w:rPr>
      </w:pPr>
      <w:r w:rsidRPr="00350125">
        <w:rPr>
          <w:sz w:val="24"/>
          <w:szCs w:val="24"/>
          <w:lang w:eastAsia="en-US"/>
        </w:rPr>
        <w:tab/>
      </w:r>
      <w:r w:rsidRPr="00350125">
        <w:rPr>
          <w:sz w:val="24"/>
          <w:szCs w:val="24"/>
          <w:lang w:eastAsia="en-US"/>
        </w:rPr>
        <w:tab/>
      </w:r>
      <w:r w:rsidRPr="00350125">
        <w:rPr>
          <w:sz w:val="24"/>
          <w:szCs w:val="24"/>
          <w:lang w:eastAsia="en-US"/>
        </w:rPr>
        <w:tab/>
      </w:r>
      <w:r w:rsidRPr="00350125">
        <w:rPr>
          <w:sz w:val="24"/>
          <w:szCs w:val="24"/>
          <w:lang w:eastAsia="en-US"/>
        </w:rPr>
        <w:tab/>
      </w:r>
      <w:r w:rsidRPr="00350125">
        <w:rPr>
          <w:sz w:val="24"/>
          <w:szCs w:val="24"/>
          <w:lang w:eastAsia="en-US"/>
        </w:rPr>
        <w:tab/>
        <w:t xml:space="preserve">                             Beverly Christopherson, Clerk, </w:t>
      </w:r>
      <w:smartTag w:uri="urn:schemas-microsoft-com:office:smarttags" w:element="PersonName">
        <w:r w:rsidRPr="00350125">
          <w:rPr>
            <w:sz w:val="24"/>
            <w:szCs w:val="24"/>
            <w:lang w:eastAsia="en-US"/>
          </w:rPr>
          <w:t>Town of Union</w:t>
        </w:r>
      </w:smartTag>
    </w:p>
    <w:p w14:paraId="23E2ABF7" w14:textId="70609C0E" w:rsidR="00EF5019" w:rsidRDefault="00350125" w:rsidP="00350125">
      <w:pPr>
        <w:suppressAutoHyphens w:val="0"/>
        <w:ind w:left="450"/>
        <w:rPr>
          <w:lang w:eastAsia="en-US"/>
        </w:rPr>
      </w:pPr>
      <w:r w:rsidRPr="00350125"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sectPr w:rsidR="00EF5019">
      <w:pgSz w:w="12240" w:h="15840"/>
      <w:pgMar w:top="720" w:right="720" w:bottom="720" w:left="720" w:header="0" w:footer="0" w:gutter="0"/>
      <w:cols w:space="720"/>
      <w:formProt w:val="0"/>
      <w:docGrid w:linePitch="272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32B"/>
    <w:multiLevelType w:val="multilevel"/>
    <w:tmpl w:val="597C58A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476607"/>
    <w:multiLevelType w:val="multilevel"/>
    <w:tmpl w:val="AC3C1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136791">
    <w:abstractNumId w:val="0"/>
  </w:num>
  <w:num w:numId="2" w16cid:durableId="81961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19"/>
    <w:rsid w:val="001218F9"/>
    <w:rsid w:val="00350125"/>
    <w:rsid w:val="004C667C"/>
    <w:rsid w:val="00E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6508CC"/>
  <w15:docId w15:val="{2A430EE0-DDCE-4C1F-9EAC-A09BFF93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Town of Union</cp:lastModifiedBy>
  <cp:revision>4</cp:revision>
  <cp:lastPrinted>2023-07-02T09:14:00Z</cp:lastPrinted>
  <dcterms:created xsi:type="dcterms:W3CDTF">2023-07-03T21:01:00Z</dcterms:created>
  <dcterms:modified xsi:type="dcterms:W3CDTF">2023-07-03T21:04:00Z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