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6E3A" w14:textId="77777777" w:rsidR="00EF5019" w:rsidRDefault="00EF5019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8730808" w14:textId="7D592697" w:rsidR="00A91548" w:rsidRPr="00A91548" w:rsidRDefault="00A91548" w:rsidP="00A91548">
      <w:pPr>
        <w:jc w:val="center"/>
        <w:rPr>
          <w:rFonts w:asciiTheme="minorHAnsi" w:hAnsiTheme="minorHAnsi" w:cstheme="minorHAnsi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5DFFC124" w14:textId="1B4452D6" w:rsidR="00A91548" w:rsidRPr="00CA282F" w:rsidRDefault="00A91548" w:rsidP="00A91548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4"/>
        </w:rPr>
        <w:t>Notice is hereby given in accordance with provisions of Chapter 19; subch V, WI statutes. The Town Park Commission meeting Wednesday</w:t>
      </w:r>
      <w:r>
        <w:rPr>
          <w:rFonts w:asciiTheme="minorHAnsi" w:hAnsiTheme="minorHAnsi" w:cstheme="minorHAnsi"/>
          <w:b/>
          <w:sz w:val="24"/>
        </w:rPr>
        <w:t>, August 2, 2023, at 9:30 AM</w:t>
      </w:r>
      <w:r>
        <w:rPr>
          <w:rFonts w:asciiTheme="minorHAnsi" w:hAnsiTheme="minorHAnsi" w:cstheme="minorHAnsi"/>
          <w:sz w:val="24"/>
        </w:rPr>
        <w:t xml:space="preserve"> at the Union Town Hall, 1506 N Town Hall Road.  </w:t>
      </w:r>
    </w:p>
    <w:p w14:paraId="37A16D00" w14:textId="77777777" w:rsidR="00A91548" w:rsidRDefault="00A91548" w:rsidP="00A91548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DISCUSSION AND ACTION POSSIBLE FOR ALL AGENDA ITEMS.</w:t>
      </w:r>
    </w:p>
    <w:p w14:paraId="46DF7A8E" w14:textId="77777777" w:rsidR="00A91548" w:rsidRDefault="00A91548" w:rsidP="00A9154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Agenda:</w:t>
      </w:r>
    </w:p>
    <w:p w14:paraId="066D8676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Call to Order</w:t>
      </w:r>
    </w:p>
    <w:p w14:paraId="32CC0D6C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Adopt Agenda </w:t>
      </w:r>
    </w:p>
    <w:p w14:paraId="592BB6AF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Reports</w:t>
      </w:r>
    </w:p>
    <w:p w14:paraId="7D0C383A" w14:textId="77777777" w:rsidR="00A91548" w:rsidRDefault="00A91548" w:rsidP="00A91548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Secretary:  Approval of Minutes; Regular Meeting of July 5, 2023</w:t>
      </w:r>
    </w:p>
    <w:p w14:paraId="58D61569" w14:textId="77777777" w:rsidR="00A91548" w:rsidRDefault="00A91548" w:rsidP="00A91548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Financials:</w:t>
      </w:r>
    </w:p>
    <w:p w14:paraId="28003F3A" w14:textId="77777777" w:rsidR="00A91548" w:rsidRDefault="00A91548" w:rsidP="00A91548">
      <w:pPr>
        <w:numPr>
          <w:ilvl w:val="0"/>
          <w:numId w:val="4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Financial report</w:t>
      </w:r>
    </w:p>
    <w:p w14:paraId="2C8664FF" w14:textId="77777777" w:rsidR="00A91548" w:rsidRDefault="00A91548" w:rsidP="00A91548">
      <w:pPr>
        <w:numPr>
          <w:ilvl w:val="0"/>
          <w:numId w:val="4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Approval of Invoices and work log</w:t>
      </w:r>
    </w:p>
    <w:p w14:paraId="3ADD44B5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Members and Guests </w:t>
      </w:r>
    </w:p>
    <w:p w14:paraId="55A1A4D3" w14:textId="77777777" w:rsidR="00A91548" w:rsidRDefault="00A91548" w:rsidP="00A91548">
      <w:pPr>
        <w:pStyle w:val="ListParagraph"/>
        <w:numPr>
          <w:ilvl w:val="0"/>
          <w:numId w:val="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Scout Project John Langer </w:t>
      </w:r>
    </w:p>
    <w:p w14:paraId="353D2106" w14:textId="77777777" w:rsidR="00A91548" w:rsidRDefault="00A91548" w:rsidP="00A91548">
      <w:pPr>
        <w:pStyle w:val="ListParagraph"/>
        <w:numPr>
          <w:ilvl w:val="0"/>
          <w:numId w:val="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Cedar Corp- Pavilion Safety/Enhancement Study – Troy Peterson, Senior Engineer</w:t>
      </w:r>
    </w:p>
    <w:p w14:paraId="0528AC04" w14:textId="77777777" w:rsidR="00A91548" w:rsidRDefault="00A91548" w:rsidP="00A91548">
      <w:pPr>
        <w:pStyle w:val="ListParagraph"/>
        <w:numPr>
          <w:ilvl w:val="0"/>
          <w:numId w:val="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Landmark Conservancy Guest – Katie Hahn, Stewardship Specialist</w:t>
      </w:r>
    </w:p>
    <w:p w14:paraId="045BB7D9" w14:textId="77777777" w:rsidR="00A91548" w:rsidRDefault="00A91548" w:rsidP="00A91548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 and discussion of communication standards</w:t>
      </w:r>
    </w:p>
    <w:p w14:paraId="4DA8C19E" w14:textId="77777777" w:rsidR="00A91548" w:rsidRDefault="00A91548" w:rsidP="00A9154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Parks Discussion</w:t>
      </w:r>
    </w:p>
    <w:p w14:paraId="5E18B6AB" w14:textId="77777777" w:rsidR="00A91548" w:rsidRDefault="00A91548" w:rsidP="00A9154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Sherman Creek</w:t>
      </w:r>
    </w:p>
    <w:p w14:paraId="7524AA04" w14:textId="77777777" w:rsidR="00A91548" w:rsidRDefault="00A91548" w:rsidP="00A915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Oscar Vlcek’s Eagle Scout Signage Project</w:t>
      </w:r>
    </w:p>
    <w:p w14:paraId="1A9B4AE0" w14:textId="77777777" w:rsidR="00A91548" w:rsidRDefault="00A91548" w:rsidP="00A91548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scheduled for August 6</w:t>
      </w:r>
    </w:p>
    <w:p w14:paraId="52942ABF" w14:textId="77777777" w:rsidR="00A91548" w:rsidRDefault="00A91548" w:rsidP="00A915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Maintenance</w:t>
      </w:r>
    </w:p>
    <w:p w14:paraId="7EADD21D" w14:textId="49B2E6BC" w:rsidR="00CA282F" w:rsidRPr="00CA282F" w:rsidRDefault="00A91548" w:rsidP="00CA282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Tree service</w:t>
      </w:r>
    </w:p>
    <w:p w14:paraId="31C9825B" w14:textId="4461C267" w:rsidR="00A91548" w:rsidRPr="00CA282F" w:rsidRDefault="00A91548" w:rsidP="00CA282F">
      <w:pPr>
        <w:rPr>
          <w:rFonts w:asciiTheme="minorHAnsi" w:eastAsia="Calibri" w:hAnsiTheme="minorHAnsi" w:cstheme="minorHAnsi"/>
        </w:rPr>
      </w:pPr>
      <w:r w:rsidRPr="00CA282F">
        <w:rPr>
          <w:rFonts w:asciiTheme="minorHAnsi" w:eastAsia="Calibri" w:hAnsiTheme="minorHAnsi" w:cstheme="minorHAnsi"/>
        </w:rPr>
        <w:t>2.     Conservancy</w:t>
      </w:r>
    </w:p>
    <w:p w14:paraId="1A9A9868" w14:textId="77777777" w:rsidR="00A91548" w:rsidRDefault="00A91548" w:rsidP="00A91548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 Proposal – Tony</w:t>
      </w:r>
    </w:p>
    <w:p w14:paraId="37D57BDD" w14:textId="77777777" w:rsidR="00A91548" w:rsidRDefault="00A91548" w:rsidP="00A91548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Garbage Collection  </w:t>
      </w:r>
    </w:p>
    <w:p w14:paraId="13FD9BF6" w14:textId="77777777" w:rsidR="00A91548" w:rsidRDefault="00A91548" w:rsidP="00A91548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 status</w:t>
      </w:r>
    </w:p>
    <w:p w14:paraId="0354FB92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3.     Budget Development for 2024</w:t>
      </w:r>
    </w:p>
    <w:p w14:paraId="6E43C34A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</w:t>
      </w:r>
    </w:p>
    <w:p w14:paraId="38A7D104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Event Planning   Fall Picnic </w:t>
      </w:r>
    </w:p>
    <w:p w14:paraId="190A5CD9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 applications, Urban Forestry, ADA Trails Grants</w:t>
      </w:r>
    </w:p>
    <w:p w14:paraId="3D98B4DE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Ball Fields Fund-- Foundation, Carry-Over</w:t>
      </w:r>
    </w:p>
    <w:p w14:paraId="265F7FCB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Creek Rip Rap</w:t>
      </w:r>
    </w:p>
    <w:p w14:paraId="38B64BBD" w14:textId="77777777" w:rsidR="00A91548" w:rsidRDefault="00A91548" w:rsidP="00A9154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14:paraId="448465F4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 xml:space="preserve">New Business: </w:t>
      </w:r>
      <w:r>
        <w:rPr>
          <w:rFonts w:asciiTheme="minorHAnsi" w:eastAsia="Calibri" w:hAnsiTheme="minorHAnsi" w:cstheme="minorHAnsi"/>
        </w:rPr>
        <w:t xml:space="preserve"> </w:t>
      </w:r>
    </w:p>
    <w:p w14:paraId="264828BE" w14:textId="77777777" w:rsidR="00A91548" w:rsidRDefault="00A91548" w:rsidP="00A9154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Citizen Input: </w:t>
      </w:r>
    </w:p>
    <w:p w14:paraId="394FD877" w14:textId="77777777" w:rsidR="00A91548" w:rsidRDefault="00A91548" w:rsidP="00A91548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14:paraId="47302618" w14:textId="77777777" w:rsidR="00A91548" w:rsidRDefault="00A91548" w:rsidP="00A9154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Set next meeting date</w:t>
      </w:r>
    </w:p>
    <w:p w14:paraId="1D3250E5" w14:textId="77777777" w:rsidR="00A91548" w:rsidRDefault="00A91548" w:rsidP="00A91548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</w:rPr>
        <w:t>Adjourn</w:t>
      </w:r>
    </w:p>
    <w:p w14:paraId="2E56236E" w14:textId="77777777" w:rsidR="00A91548" w:rsidRDefault="00A91548" w:rsidP="00A915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Posted: </w:t>
      </w:r>
      <w:r>
        <w:rPr>
          <w:rFonts w:asciiTheme="minorHAnsi" w:hAnsiTheme="minorHAnsi" w:cstheme="minorHAnsi"/>
          <w:sz w:val="18"/>
          <w:szCs w:val="18"/>
        </w:rPr>
        <w:tab/>
        <w:t>Fire Station #3                 Submitted to:   Leader Telegram, 7001 S Farwell St, EC, WI, 54701</w:t>
      </w:r>
    </w:p>
    <w:p w14:paraId="3999FC51" w14:textId="77777777" w:rsidR="00A91548" w:rsidRDefault="00A91548" w:rsidP="00A91548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63718298" w14:textId="6F4A9508" w:rsidR="00A91548" w:rsidRDefault="00A91548" w:rsidP="00A91548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WEAU-TV Assignment Editor, PO Box 47, EC, WI, 54702</w:t>
      </w:r>
    </w:p>
    <w:p w14:paraId="14ABF2E3" w14:textId="77777777" w:rsidR="00A91548" w:rsidRDefault="00A91548" w:rsidP="00A91548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Union Web Site                                        Phillip’s broadcasting Lisa Patrow, PO Box 45, EC, WI, 54702</w:t>
      </w:r>
    </w:p>
    <w:p w14:paraId="2391B6FF" w14:textId="77777777" w:rsidR="00A91548" w:rsidRDefault="00A91548" w:rsidP="00A91548">
      <w:pPr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</w:t>
      </w:r>
      <w:hyperlink r:id="rId5" w:history="1">
        <w:r>
          <w:rPr>
            <w:rStyle w:val="Hyperlink"/>
            <w:rFonts w:asciiTheme="minorHAnsi" w:hAnsiTheme="minorHAnsi" w:cstheme="minorHAnsi"/>
            <w:sz w:val="18"/>
            <w:szCs w:val="18"/>
          </w:rPr>
          <w:t>www.townofunion.net</w:t>
        </w:r>
      </w:hyperlink>
      <w:r>
        <w:rPr>
          <w:rFonts w:asciiTheme="minorHAnsi" w:hAnsiTheme="minorHAnsi" w:cstheme="minorHAnsi"/>
          <w:sz w:val="18"/>
          <w:szCs w:val="18"/>
        </w:rPr>
        <w:t>)</w:t>
      </w:r>
    </w:p>
    <w:p w14:paraId="282627E2" w14:textId="77777777" w:rsidR="00A91548" w:rsidRDefault="00A91548" w:rsidP="00A91548">
      <w:pPr>
        <w:suppressAutoHyphens w:val="0"/>
        <w:ind w:left="45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Dated: _____________________                            ______________________________</w:t>
      </w:r>
    </w:p>
    <w:p w14:paraId="5AD4DB5F" w14:textId="77777777" w:rsidR="00A91548" w:rsidRDefault="00A91548" w:rsidP="00A91548">
      <w:pPr>
        <w:suppressAutoHyphens w:val="0"/>
        <w:ind w:left="45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hAnsiTheme="minorHAnsi" w:cstheme="minorHAnsi"/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32F0B649" w14:textId="77777777" w:rsidR="00A91548" w:rsidRDefault="00A91548" w:rsidP="00A91548">
      <w:pPr>
        <w:suppressAutoHyphens w:val="0"/>
        <w:rPr>
          <w:rFonts w:asciiTheme="minorHAnsi" w:hAnsiTheme="minorHAnsi" w:cstheme="minorHAnsi"/>
          <w:lang w:eastAsia="en-US"/>
        </w:rPr>
      </w:pPr>
      <w:r>
        <w:rPr>
          <w:rFonts w:ascii="Segoe UI Symbol" w:hAnsi="Segoe UI Symbol" w:cs="Segoe UI Symbol"/>
          <w:lang w:eastAsia="en-US"/>
        </w:rPr>
        <w:t>☺☺</w:t>
      </w:r>
      <w:r>
        <w:rPr>
          <w:rFonts w:asciiTheme="minorHAnsi" w:hAnsiTheme="minorHAnsi" w:cstheme="minorHAnsi"/>
          <w:lang w:eastAsia="en-US"/>
        </w:rPr>
        <w:t xml:space="preserve">Please note: Upon reasonable notice efforts will be made to accommodate the needs of disabled individuals. To request these services, contact in writing the clerk at 1506 N Town Hall Road, Eau Claire, WI 54703. </w:t>
      </w:r>
    </w:p>
    <w:p w14:paraId="23E2ABF7" w14:textId="60AAD59E" w:rsidR="00EF5019" w:rsidRDefault="00EF5019" w:rsidP="00A91548">
      <w:pPr>
        <w:ind w:firstLine="720"/>
        <w:rPr>
          <w:lang w:eastAsia="en-US"/>
        </w:rPr>
      </w:pPr>
    </w:p>
    <w:sectPr w:rsidR="00EF5019">
      <w:pgSz w:w="12240" w:h="15840"/>
      <w:pgMar w:top="720" w:right="720" w:bottom="720" w:left="720" w:header="0" w:footer="0" w:gutter="0"/>
      <w:cols w:space="720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099"/>
    <w:multiLevelType w:val="hybridMultilevel"/>
    <w:tmpl w:val="94A4D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32B"/>
    <w:multiLevelType w:val="multilevel"/>
    <w:tmpl w:val="597C58A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4D3615"/>
    <w:multiLevelType w:val="hybridMultilevel"/>
    <w:tmpl w:val="1E9C9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674"/>
    <w:multiLevelType w:val="hybridMultilevel"/>
    <w:tmpl w:val="C9F6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978"/>
    <w:multiLevelType w:val="hybridMultilevel"/>
    <w:tmpl w:val="F656F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F23AA"/>
    <w:multiLevelType w:val="hybridMultilevel"/>
    <w:tmpl w:val="F0FA691C"/>
    <w:lvl w:ilvl="0" w:tplc="9BC206D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8123D"/>
    <w:multiLevelType w:val="hybridMultilevel"/>
    <w:tmpl w:val="D088A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7E4F"/>
    <w:multiLevelType w:val="hybridMultilevel"/>
    <w:tmpl w:val="D0109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75FBC"/>
    <w:multiLevelType w:val="multilevel"/>
    <w:tmpl w:val="2200D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6852"/>
    <w:multiLevelType w:val="multilevel"/>
    <w:tmpl w:val="AC420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76607"/>
    <w:multiLevelType w:val="multilevel"/>
    <w:tmpl w:val="AC3C1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36791">
    <w:abstractNumId w:val="1"/>
  </w:num>
  <w:num w:numId="2" w16cid:durableId="819619054">
    <w:abstractNumId w:val="10"/>
  </w:num>
  <w:num w:numId="3" w16cid:durableId="126379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588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498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680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865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851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143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17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631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19"/>
    <w:rsid w:val="001218F9"/>
    <w:rsid w:val="00350125"/>
    <w:rsid w:val="004C667C"/>
    <w:rsid w:val="00537599"/>
    <w:rsid w:val="00A91548"/>
    <w:rsid w:val="00CA282F"/>
    <w:rsid w:val="00E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08CC"/>
  <w15:docId w15:val="{2A430EE0-DDCE-4C1F-9EAC-A09BFF9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link w:val="BodyTextChar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character" w:customStyle="1" w:styleId="BodyTextChar">
    <w:name w:val="Body Text Char"/>
    <w:basedOn w:val="DefaultParagraphFont"/>
    <w:link w:val="BodyText"/>
    <w:rsid w:val="00A91548"/>
    <w:rPr>
      <w:rFonts w:ascii="Arial" w:eastAsia="Times New Roman" w:hAnsi="Arial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Town of Union</cp:lastModifiedBy>
  <cp:revision>3</cp:revision>
  <cp:lastPrinted>2023-07-28T00:22:00Z</cp:lastPrinted>
  <dcterms:created xsi:type="dcterms:W3CDTF">2023-07-28T00:21:00Z</dcterms:created>
  <dcterms:modified xsi:type="dcterms:W3CDTF">2023-07-28T00:22:00Z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